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364E" w14:textId="428D2CAC" w:rsidR="002C18AD" w:rsidRPr="00EF445A" w:rsidRDefault="002C18AD" w:rsidP="002C18A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A858E6">
        <w:rPr>
          <w:rFonts w:eastAsia="Calibri"/>
          <w:noProof/>
          <w:sz w:val="24"/>
          <w:szCs w:val="24"/>
        </w:rPr>
        <w:drawing>
          <wp:inline distT="0" distB="0" distL="0" distR="0" wp14:anchorId="6AB636CD" wp14:editId="5B03F9A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464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77FA316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76A07D1F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05ED1177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72C3B7CD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6F2ECE" w14:textId="3F3893A1" w:rsidR="002C18AD" w:rsidRPr="00DC75ED" w:rsidRDefault="002C18AD" w:rsidP="002C18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KLASA</w:t>
      </w:r>
      <w:r w:rsidRPr="00DC75E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E3594" w:rsidRPr="00DC75ED">
        <w:rPr>
          <w:rFonts w:ascii="Times New Roman" w:hAnsi="Times New Roman"/>
          <w:color w:val="000000"/>
          <w:sz w:val="24"/>
          <w:szCs w:val="24"/>
        </w:rPr>
        <w:t>400-02/23-01/4</w:t>
      </w:r>
    </w:p>
    <w:p w14:paraId="19636E14" w14:textId="728B2B46" w:rsidR="002C18AD" w:rsidRPr="00DC75ED" w:rsidRDefault="002C18AD" w:rsidP="002C18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75ED">
        <w:rPr>
          <w:rFonts w:ascii="Times New Roman" w:hAnsi="Times New Roman"/>
          <w:color w:val="000000"/>
          <w:sz w:val="24"/>
          <w:szCs w:val="24"/>
        </w:rPr>
        <w:t xml:space="preserve">URBROJ: </w:t>
      </w:r>
      <w:r w:rsidR="00DE3594">
        <w:rPr>
          <w:rFonts w:ascii="Times New Roman" w:hAnsi="Times New Roman"/>
          <w:color w:val="000000"/>
          <w:sz w:val="24"/>
          <w:szCs w:val="24"/>
        </w:rPr>
        <w:t>2158-12-24-6</w:t>
      </w:r>
    </w:p>
    <w:p w14:paraId="1682B58F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BDC95" w14:textId="4893EFCC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  <w:r w:rsidR="00DE3594">
        <w:rPr>
          <w:rFonts w:ascii="Times New Roman" w:hAnsi="Times New Roman"/>
          <w:color w:val="000000"/>
          <w:sz w:val="24"/>
          <w:szCs w:val="24"/>
        </w:rPr>
        <w:t>26. studenog 2024</w:t>
      </w:r>
    </w:p>
    <w:p w14:paraId="3DCA0B5B" w14:textId="77777777" w:rsidR="002C18AD" w:rsidRDefault="002C18AD" w:rsidP="002C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B2289FD" w14:textId="13E62EE2" w:rsidR="002C18AD" w:rsidRDefault="002C18AD" w:rsidP="002C18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9C30BE">
        <w:rPr>
          <w:rFonts w:ascii="Times New Roman" w:hAnsi="Times New Roman"/>
          <w:color w:val="000000"/>
          <w:sz w:val="24"/>
          <w:szCs w:val="24"/>
        </w:rPr>
        <w:t>5</w:t>
      </w:r>
      <w:r w:rsidRPr="00EF445A">
        <w:rPr>
          <w:rFonts w:ascii="Times New Roman" w:hAnsi="Times New Roman"/>
          <w:color w:val="000000"/>
          <w:sz w:val="24"/>
          <w:szCs w:val="24"/>
        </w:rPr>
        <w:t>.</w:t>
      </w:r>
      <w:r w:rsidR="009C30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Zakona o proračunu („Narodne novine“, broj </w:t>
      </w:r>
      <w:r>
        <w:rPr>
          <w:rFonts w:ascii="Times New Roman" w:hAnsi="Times New Roman"/>
          <w:color w:val="000000"/>
          <w:sz w:val="24"/>
          <w:szCs w:val="24"/>
        </w:rPr>
        <w:t>144/21.)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pćine Čepin </w:t>
      </w:r>
      <w:r w:rsidRPr="006E5FFC">
        <w:rPr>
          <w:rFonts w:ascii="Times New Roman" w:hAnsi="Times New Roman"/>
          <w:color w:val="000000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), Općinsko </w:t>
      </w:r>
      <w:r>
        <w:rPr>
          <w:rFonts w:ascii="Times New Roman" w:hAnsi="Times New Roman"/>
          <w:color w:val="000000"/>
          <w:sz w:val="24"/>
          <w:szCs w:val="24"/>
        </w:rPr>
        <w:t xml:space="preserve">vijeće Općine Čepin na svojoj </w:t>
      </w:r>
      <w:r w:rsidR="00DE3594">
        <w:rPr>
          <w:rFonts w:ascii="Times New Roman" w:hAnsi="Times New Roman"/>
          <w:color w:val="000000"/>
          <w:sz w:val="24"/>
          <w:szCs w:val="24"/>
        </w:rPr>
        <w:t>32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 xml:space="preserve">jednici održanoj </w:t>
      </w:r>
      <w:r w:rsidR="00DE3594">
        <w:rPr>
          <w:rFonts w:ascii="Times New Roman" w:hAnsi="Times New Roman"/>
          <w:color w:val="000000"/>
          <w:sz w:val="24"/>
          <w:szCs w:val="24"/>
        </w:rPr>
        <w:t>26. studenog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E7343">
        <w:rPr>
          <w:rFonts w:ascii="Times New Roman" w:hAnsi="Times New Roman"/>
          <w:color w:val="000000"/>
          <w:sz w:val="24"/>
          <w:szCs w:val="24"/>
        </w:rPr>
        <w:t>4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14:paraId="67741C4A" w14:textId="164227BE" w:rsidR="00775E12" w:rsidRDefault="00775E12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B52A3" w14:textId="77777777" w:rsidR="00C80AE6" w:rsidRDefault="00C80AE6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A9FB9C" w14:textId="2D786C2E" w:rsidR="009C30BE" w:rsidRDefault="002F030F" w:rsidP="009C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Druge</w:t>
      </w:r>
      <w:r w:rsidR="009C30BE" w:rsidRPr="009C30BE">
        <w:rPr>
          <w:rFonts w:ascii="Times New Roman" w:hAnsi="Times New Roman"/>
          <w:sz w:val="24"/>
          <w:szCs w:val="24"/>
        </w:rPr>
        <w:t xml:space="preserve"> izmjene i dopune</w:t>
      </w:r>
    </w:p>
    <w:p w14:paraId="27C9603E" w14:textId="5BF62BC2" w:rsidR="009C30BE" w:rsidRDefault="009C30BE" w:rsidP="009C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0BE">
        <w:rPr>
          <w:rFonts w:ascii="Times New Roman" w:hAnsi="Times New Roman"/>
          <w:sz w:val="24"/>
          <w:szCs w:val="24"/>
        </w:rPr>
        <w:t>Proračuna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0BE">
        <w:rPr>
          <w:rFonts w:ascii="Times New Roman" w:hAnsi="Times New Roman"/>
          <w:sz w:val="24"/>
          <w:szCs w:val="24"/>
        </w:rPr>
        <w:t>za 202</w:t>
      </w:r>
      <w:r w:rsidR="006E7343">
        <w:rPr>
          <w:rFonts w:ascii="Times New Roman" w:hAnsi="Times New Roman"/>
          <w:sz w:val="24"/>
          <w:szCs w:val="24"/>
        </w:rPr>
        <w:t>4</w:t>
      </w:r>
      <w:r w:rsidRPr="009C30BE">
        <w:rPr>
          <w:rFonts w:ascii="Times New Roman" w:hAnsi="Times New Roman"/>
          <w:sz w:val="24"/>
          <w:szCs w:val="24"/>
        </w:rPr>
        <w:t>. godinu</w:t>
      </w:r>
    </w:p>
    <w:p w14:paraId="5BDFC25F" w14:textId="7E9DDA94" w:rsidR="00775E12" w:rsidRDefault="00775E12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55C9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2B358" w14:textId="4802A75B" w:rsidR="002C18AD" w:rsidRDefault="002C18AD" w:rsidP="00F460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14:paraId="28DB35C3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71EE5" w14:textId="24159057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14:paraId="1E44AEC0" w14:textId="77777777" w:rsidR="005512E9" w:rsidRDefault="005512E9" w:rsidP="00551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021" w14:textId="46072B10" w:rsidR="00A74C51" w:rsidRDefault="00A01C22" w:rsidP="00A01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 </w:t>
      </w:r>
      <w:r w:rsidR="002F030F">
        <w:rPr>
          <w:rFonts w:ascii="Times New Roman" w:hAnsi="Times New Roman"/>
          <w:sz w:val="24"/>
          <w:szCs w:val="24"/>
        </w:rPr>
        <w:t>Drugim</w:t>
      </w:r>
      <w:r w:rsidR="009C30BE">
        <w:rPr>
          <w:rFonts w:ascii="Times New Roman" w:hAnsi="Times New Roman"/>
          <w:sz w:val="24"/>
          <w:szCs w:val="24"/>
        </w:rPr>
        <w:t xml:space="preserve"> izmjena</w:t>
      </w:r>
      <w:r>
        <w:rPr>
          <w:rFonts w:ascii="Times New Roman" w:hAnsi="Times New Roman"/>
          <w:sz w:val="24"/>
          <w:szCs w:val="24"/>
        </w:rPr>
        <w:t>ma</w:t>
      </w:r>
      <w:r w:rsidR="009C30BE">
        <w:rPr>
          <w:rFonts w:ascii="Times New Roman" w:hAnsi="Times New Roman"/>
          <w:sz w:val="24"/>
          <w:szCs w:val="24"/>
        </w:rPr>
        <w:t xml:space="preserve"> i dopuna</w:t>
      </w:r>
      <w:r w:rsidR="00E17070">
        <w:rPr>
          <w:rFonts w:ascii="Times New Roman" w:hAnsi="Times New Roman"/>
          <w:sz w:val="24"/>
          <w:szCs w:val="24"/>
        </w:rPr>
        <w:t>ma</w:t>
      </w:r>
      <w:r w:rsidR="009C30BE">
        <w:rPr>
          <w:rFonts w:ascii="Times New Roman" w:hAnsi="Times New Roman"/>
          <w:sz w:val="24"/>
          <w:szCs w:val="24"/>
        </w:rPr>
        <w:t xml:space="preserve"> </w:t>
      </w:r>
      <w:r w:rsidR="00E04162" w:rsidRPr="00E04162">
        <w:rPr>
          <w:rFonts w:ascii="Times New Roman" w:hAnsi="Times New Roman"/>
          <w:sz w:val="24"/>
          <w:szCs w:val="24"/>
        </w:rPr>
        <w:t xml:space="preserve">Proračuna </w:t>
      </w:r>
      <w:r w:rsidR="005512E9">
        <w:rPr>
          <w:rFonts w:ascii="Times New Roman" w:hAnsi="Times New Roman"/>
          <w:sz w:val="24"/>
          <w:szCs w:val="24"/>
        </w:rPr>
        <w:t>Općine Čepin</w:t>
      </w:r>
      <w:r w:rsidR="00E04162" w:rsidRPr="00E04162">
        <w:rPr>
          <w:rFonts w:ascii="Times New Roman" w:hAnsi="Times New Roman"/>
          <w:sz w:val="24"/>
          <w:szCs w:val="24"/>
        </w:rPr>
        <w:t xml:space="preserve"> za 202</w:t>
      </w:r>
      <w:r w:rsidR="006E7343">
        <w:rPr>
          <w:rFonts w:ascii="Times New Roman" w:hAnsi="Times New Roman"/>
          <w:sz w:val="24"/>
          <w:szCs w:val="24"/>
        </w:rPr>
        <w:t>4</w:t>
      </w:r>
      <w:r w:rsidR="00E04162" w:rsidRPr="00E04162">
        <w:rPr>
          <w:rFonts w:ascii="Times New Roman" w:hAnsi="Times New Roman"/>
          <w:sz w:val="24"/>
          <w:szCs w:val="24"/>
        </w:rPr>
        <w:t>.</w:t>
      </w:r>
      <w:r w:rsidR="009C30BE">
        <w:rPr>
          <w:rFonts w:ascii="Times New Roman" w:hAnsi="Times New Roman"/>
          <w:sz w:val="24"/>
          <w:szCs w:val="24"/>
        </w:rPr>
        <w:t xml:space="preserve"> godinu</w:t>
      </w:r>
      <w:r>
        <w:rPr>
          <w:rFonts w:ascii="Times New Roman" w:hAnsi="Times New Roman"/>
          <w:sz w:val="24"/>
          <w:szCs w:val="24"/>
        </w:rPr>
        <w:t xml:space="preserve">, članak 1. Općeg dijela </w:t>
      </w:r>
      <w:r w:rsidRPr="00A01C22">
        <w:rPr>
          <w:rFonts w:ascii="Times New Roman" w:hAnsi="Times New Roman"/>
          <w:sz w:val="24"/>
          <w:szCs w:val="24"/>
        </w:rPr>
        <w:t>Proračun</w:t>
      </w:r>
      <w:r w:rsidR="00691748">
        <w:rPr>
          <w:rFonts w:ascii="Times New Roman" w:hAnsi="Times New Roman"/>
          <w:sz w:val="24"/>
          <w:szCs w:val="24"/>
        </w:rPr>
        <w:t>a</w:t>
      </w:r>
      <w:r w:rsidRPr="00A01C22">
        <w:rPr>
          <w:rFonts w:ascii="Times New Roman" w:hAnsi="Times New Roman"/>
          <w:sz w:val="24"/>
          <w:szCs w:val="24"/>
        </w:rPr>
        <w:t xml:space="preserve"> Općine Čepin za 202</w:t>
      </w:r>
      <w:r w:rsidR="006E7343">
        <w:rPr>
          <w:rFonts w:ascii="Times New Roman" w:hAnsi="Times New Roman"/>
          <w:sz w:val="24"/>
          <w:szCs w:val="24"/>
        </w:rPr>
        <w:t>4</w:t>
      </w:r>
      <w:r w:rsidRPr="00A01C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6E7343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/2</w:t>
      </w:r>
      <w:r w:rsidR="006E73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CC32AF">
        <w:rPr>
          <w:rFonts w:ascii="Times New Roman" w:hAnsi="Times New Roman"/>
          <w:sz w:val="24"/>
          <w:szCs w:val="24"/>
        </w:rPr>
        <w:t xml:space="preserve"> i 15/24.</w:t>
      </w:r>
      <w:r>
        <w:rPr>
          <w:rFonts w:ascii="Times New Roman" w:hAnsi="Times New Roman"/>
          <w:sz w:val="24"/>
          <w:szCs w:val="24"/>
        </w:rPr>
        <w:t xml:space="preserve"> – u daljnjem tekstu: proračun), a koji se</w:t>
      </w:r>
      <w:r w:rsidR="005512E9">
        <w:rPr>
          <w:rFonts w:ascii="Times New Roman" w:hAnsi="Times New Roman"/>
          <w:sz w:val="24"/>
          <w:szCs w:val="24"/>
        </w:rPr>
        <w:t xml:space="preserve"> </w:t>
      </w:r>
      <w:r w:rsidR="00E04162" w:rsidRPr="00E04162">
        <w:rPr>
          <w:rFonts w:ascii="Times New Roman" w:hAnsi="Times New Roman"/>
          <w:sz w:val="24"/>
          <w:szCs w:val="24"/>
        </w:rPr>
        <w:t>sastoji se od Računa prihoda i rashoda</w:t>
      </w:r>
      <w:r w:rsidR="001A3B1E">
        <w:rPr>
          <w:rFonts w:ascii="Times New Roman" w:hAnsi="Times New Roman"/>
          <w:sz w:val="24"/>
          <w:szCs w:val="24"/>
        </w:rPr>
        <w:t xml:space="preserve">, </w:t>
      </w:r>
      <w:r w:rsidR="001A3B1E" w:rsidRPr="00E04162">
        <w:rPr>
          <w:rFonts w:ascii="Times New Roman" w:hAnsi="Times New Roman"/>
          <w:sz w:val="24"/>
          <w:szCs w:val="24"/>
        </w:rPr>
        <w:t>Računa</w:t>
      </w:r>
      <w:r w:rsidR="009C0E26">
        <w:rPr>
          <w:rFonts w:ascii="Times New Roman" w:hAnsi="Times New Roman"/>
          <w:sz w:val="24"/>
          <w:szCs w:val="24"/>
        </w:rPr>
        <w:t xml:space="preserve"> zaduživanja/financiranja te raspoloživih sredstava iz prethodnih godina</w:t>
      </w:r>
      <w:r>
        <w:rPr>
          <w:rFonts w:ascii="Times New Roman" w:hAnsi="Times New Roman"/>
          <w:sz w:val="24"/>
          <w:szCs w:val="24"/>
        </w:rPr>
        <w:t>, mijenja se i sada glasi</w:t>
      </w:r>
      <w:r w:rsidR="00A74C51">
        <w:rPr>
          <w:rFonts w:ascii="Times New Roman" w:hAnsi="Times New Roman"/>
          <w:sz w:val="24"/>
          <w:szCs w:val="24"/>
        </w:rPr>
        <w:t>:</w:t>
      </w:r>
    </w:p>
    <w:p w14:paraId="18DF6705" w14:textId="77777777" w:rsidR="009C30BE" w:rsidRDefault="009C30BE" w:rsidP="009C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EAE5" w14:textId="33CBBCFA" w:rsidR="00A01C22" w:rsidRDefault="00CF2D8E" w:rsidP="009C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D8E">
        <w:rPr>
          <w:noProof/>
        </w:rPr>
        <w:lastRenderedPageBreak/>
        <w:drawing>
          <wp:inline distT="0" distB="0" distL="0" distR="0" wp14:anchorId="2BFE5962" wp14:editId="46C72CCC">
            <wp:extent cx="8325016" cy="3411220"/>
            <wp:effectExtent l="0" t="0" r="0" b="0"/>
            <wp:docPr id="10218816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850" cy="342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2D00" w14:textId="77777777" w:rsidR="00D06939" w:rsidRDefault="00D06939" w:rsidP="009C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0B2B7" w14:textId="2DFADD6B" w:rsidR="00A01C22" w:rsidRDefault="003F5568" w:rsidP="00B06E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F2D8E" w:rsidRPr="00CF2D8E">
        <w:rPr>
          <w:noProof/>
        </w:rPr>
        <w:drawing>
          <wp:inline distT="0" distB="0" distL="0" distR="0" wp14:anchorId="7F562A00" wp14:editId="06869C6A">
            <wp:extent cx="8730670" cy="5192395"/>
            <wp:effectExtent l="0" t="0" r="0" b="8255"/>
            <wp:docPr id="131878289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311" cy="51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56F1A7" w14:textId="77777777" w:rsidR="00B06EDB" w:rsidRDefault="00B06EDB" w:rsidP="00B06EDB">
      <w:pPr>
        <w:spacing w:after="0"/>
        <w:rPr>
          <w:rFonts w:ascii="Times New Roman" w:hAnsi="Times New Roman"/>
          <w:sz w:val="24"/>
          <w:szCs w:val="24"/>
        </w:rPr>
      </w:pPr>
    </w:p>
    <w:p w14:paraId="68DD8DDF" w14:textId="2A71EA18" w:rsidR="00D32A9F" w:rsidRDefault="00D32A9F" w:rsidP="00D32A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</w:p>
    <w:p w14:paraId="5FD4184A" w14:textId="77777777" w:rsidR="00D32A9F" w:rsidRDefault="00D32A9F" w:rsidP="00D32A9F">
      <w:pPr>
        <w:spacing w:after="0"/>
        <w:rPr>
          <w:rFonts w:ascii="Times New Roman" w:hAnsi="Times New Roman"/>
          <w:sz w:val="24"/>
          <w:szCs w:val="24"/>
        </w:rPr>
      </w:pPr>
    </w:p>
    <w:p w14:paraId="5367EF3A" w14:textId="2FC13D99" w:rsidR="006A0F40" w:rsidRDefault="00D32A9F" w:rsidP="00303F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12E9">
        <w:rPr>
          <w:rFonts w:ascii="Times New Roman" w:hAnsi="Times New Roman"/>
          <w:sz w:val="24"/>
          <w:szCs w:val="24"/>
        </w:rPr>
        <w:t>Račun prihoda i rashoda proračuna</w:t>
      </w:r>
      <w:r w:rsidR="00303F71">
        <w:rPr>
          <w:rFonts w:ascii="Times New Roman" w:hAnsi="Times New Roman"/>
          <w:sz w:val="24"/>
          <w:szCs w:val="24"/>
        </w:rPr>
        <w:t xml:space="preserve"> sastoji se od prihoda i rashoda iskazanim prema izvorima financiranja i ekonomskoj klasifikaciji te rashoda iskazanih prema funkcijskoj klasifikaciji. U Računu financiranja iskazuju se primitci od financijske imovine i zaduživanja te izdatci za financijsku imovinu i otplate instrumenata zaduživanja prema izvorima financiranja i ekonomskoj klasifikaciji, mijenja se i sada glasi</w:t>
      </w:r>
      <w:r w:rsidR="000102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EDE9E7" w14:textId="77777777" w:rsidR="006A0F40" w:rsidRDefault="006A0F40" w:rsidP="00BA1EC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05F8424" w14:textId="77777777" w:rsidR="006A0F40" w:rsidRDefault="006A0F40" w:rsidP="00BA1EC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CB469E1" w14:textId="77777777" w:rsidR="006A0F40" w:rsidRDefault="006A0F40" w:rsidP="00BA1EC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6412FC37" w14:textId="77777777" w:rsidR="006A0F40" w:rsidRDefault="006A0F40" w:rsidP="00BA1EC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EEFADE4" w14:textId="534A473A" w:rsidR="00D32A9F" w:rsidRDefault="00D32A9F" w:rsidP="00BA1EC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0F40">
        <w:rPr>
          <w:rFonts w:ascii="Times New Roman" w:hAnsi="Times New Roman"/>
          <w:sz w:val="24"/>
          <w:szCs w:val="24"/>
        </w:rPr>
        <w:t xml:space="preserve">    </w:t>
      </w:r>
      <w:r w:rsidR="006A0F40">
        <w:rPr>
          <w:rFonts w:ascii="Times New Roman" w:hAnsi="Times New Roman"/>
          <w:sz w:val="24"/>
          <w:szCs w:val="24"/>
        </w:rPr>
        <w:tab/>
      </w:r>
      <w:r w:rsidR="006A0F40">
        <w:rPr>
          <w:rFonts w:ascii="Times New Roman" w:hAnsi="Times New Roman"/>
          <w:sz w:val="24"/>
          <w:szCs w:val="24"/>
        </w:rPr>
        <w:tab/>
      </w:r>
      <w:r w:rsidR="006A0F40">
        <w:rPr>
          <w:rFonts w:ascii="Times New Roman" w:hAnsi="Times New Roman"/>
          <w:sz w:val="24"/>
          <w:szCs w:val="24"/>
        </w:rPr>
        <w:tab/>
      </w:r>
      <w:r w:rsidR="006A0F40">
        <w:rPr>
          <w:rFonts w:ascii="Times New Roman" w:hAnsi="Times New Roman"/>
          <w:sz w:val="24"/>
          <w:szCs w:val="24"/>
        </w:rPr>
        <w:tab/>
        <w:t>RAČUN PRIHODA I RASHODA</w:t>
      </w:r>
    </w:p>
    <w:tbl>
      <w:tblPr>
        <w:tblW w:w="12780" w:type="dxa"/>
        <w:tblLook w:val="04A0" w:firstRow="1" w:lastRow="0" w:firstColumn="1" w:lastColumn="0" w:noHBand="0" w:noVBand="1"/>
      </w:tblPr>
      <w:tblGrid>
        <w:gridCol w:w="1060"/>
        <w:gridCol w:w="5680"/>
        <w:gridCol w:w="1540"/>
        <w:gridCol w:w="1840"/>
        <w:gridCol w:w="1350"/>
        <w:gridCol w:w="1420"/>
      </w:tblGrid>
      <w:tr w:rsidR="00CF2D8E" w:rsidRPr="00CF2D8E" w14:paraId="628C1811" w14:textId="77777777" w:rsidTr="00CF2D8E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186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F38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43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2D7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B7A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7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CF2D8E" w:rsidRPr="00CF2D8E" w14:paraId="7E819E6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1E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0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9.997.998,57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5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-1.243.449,51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2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-12,44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FA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8.754.549,06</w:t>
            </w:r>
          </w:p>
        </w:tc>
      </w:tr>
      <w:tr w:rsidR="00CF2D8E" w:rsidRPr="00CF2D8E" w14:paraId="548738E1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A71E2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3C2D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5.677.988,48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30E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-5.078,48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725C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45A2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5.672.910,00</w:t>
            </w:r>
          </w:p>
        </w:tc>
      </w:tr>
      <w:tr w:rsidR="00CF2D8E" w:rsidRPr="00CF2D8E" w14:paraId="525870E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DFC1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CA4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5.670.028,48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F61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-5.098,48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BCD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A58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5.664.930,00</w:t>
            </w:r>
          </w:p>
        </w:tc>
      </w:tr>
      <w:tr w:rsidR="00CF2D8E" w:rsidRPr="00CF2D8E" w14:paraId="5D1FCA0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07D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suosnivača JVP -  Vladislavci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BBA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BAC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3DB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B4C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</w:tr>
      <w:tr w:rsidR="00CF2D8E" w:rsidRPr="00CF2D8E" w14:paraId="67DEA33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5BB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suosnivača JVP - Vuka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31B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1C0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379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94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53838852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9980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B27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82.510,00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EFD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1.344,67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970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E3C1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83.854,67</w:t>
            </w:r>
          </w:p>
        </w:tc>
      </w:tr>
      <w:tr w:rsidR="00CF2D8E" w:rsidRPr="00CF2D8E" w14:paraId="40D78A2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181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F82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7CA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8E1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F7D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CF2D8E" w:rsidRPr="00CF2D8E" w14:paraId="3C9B4A6C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D14B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prikodi CZK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FF8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BD8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CD3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9E5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2376038D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2F1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Vlastiti prihodi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83E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0B8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E9C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337F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F2D8E" w:rsidRPr="00CF2D8E" w14:paraId="4E0555A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2FA6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3.4. Vlastiti prihodi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C6A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8D5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621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9E1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254,67</w:t>
            </w:r>
          </w:p>
        </w:tc>
      </w:tr>
      <w:tr w:rsidR="00CF2D8E" w:rsidRPr="00CF2D8E" w14:paraId="35316974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3220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E7D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1.499.400,00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23E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8E3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256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1.536.370,00</w:t>
            </w:r>
          </w:p>
        </w:tc>
      </w:tr>
      <w:tr w:rsidR="00CF2D8E" w:rsidRPr="00CF2D8E" w14:paraId="6FC8D64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745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8BE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8F5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B4D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849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290.500,00</w:t>
            </w:r>
          </w:p>
        </w:tc>
      </w:tr>
      <w:tr w:rsidR="00CF2D8E" w:rsidRPr="00CF2D8E" w14:paraId="0626CF60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1B4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4D7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96F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83F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4BE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411.570,00</w:t>
            </w:r>
          </w:p>
        </w:tc>
      </w:tr>
      <w:tr w:rsidR="00CF2D8E" w:rsidRPr="00CF2D8E" w14:paraId="7BB7818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E392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od zakupa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3EF4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03E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D4E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BAF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632.000,00</w:t>
            </w:r>
          </w:p>
        </w:tc>
      </w:tr>
      <w:tr w:rsidR="00CF2D8E" w:rsidRPr="00CF2D8E" w14:paraId="1209B63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130A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Sufinanciranje dječjeg vrtića - roditelji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510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5D1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578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905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202.300,00</w:t>
            </w:r>
          </w:p>
        </w:tc>
      </w:tr>
      <w:tr w:rsidR="00CF2D8E" w:rsidRPr="00CF2D8E" w14:paraId="54A6BE2C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F8BA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Naknada za razvoj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DA7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5F3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5D8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55C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E1C33E2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A876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990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1.705.991,10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671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-585.088,92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F894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503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1.120.902,18</w:t>
            </w:r>
          </w:p>
        </w:tc>
      </w:tr>
      <w:tr w:rsidR="00CF2D8E" w:rsidRPr="00CF2D8E" w14:paraId="72D28734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F4B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29E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214.675,10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2BD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-102.072,00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DAB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85A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112.603,10</w:t>
            </w:r>
          </w:p>
        </w:tc>
      </w:tr>
      <w:tr w:rsidR="00CF2D8E" w:rsidRPr="00CF2D8E" w14:paraId="5C1B643D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9DB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90D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1.208.250,00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176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-493.803,00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B73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951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714.447,00</w:t>
            </w:r>
          </w:p>
        </w:tc>
      </w:tr>
      <w:tr w:rsidR="00CF2D8E" w:rsidRPr="00CF2D8E" w14:paraId="269A3E2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169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5.3. Tekuće pomoći izravnanja za decentralizirane funkcije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892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5E1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BC6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29F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242.662,08</w:t>
            </w:r>
          </w:p>
        </w:tc>
      </w:tr>
      <w:tr w:rsidR="00CF2D8E" w:rsidRPr="00CF2D8E" w14:paraId="0D80047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F7B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541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19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37A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AD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12.190,00</w:t>
            </w:r>
          </w:p>
        </w:tc>
      </w:tr>
      <w:tr w:rsidR="00CF2D8E" w:rsidRPr="00CF2D8E" w14:paraId="0718F241" w14:textId="77777777" w:rsidTr="00CF2D8E">
        <w:trPr>
          <w:trHeight w:val="54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3382BC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5.5. Pomoći proračunskim korisnicima iz proračuna koji im nije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nadležan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3AC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25B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669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93D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CF2D8E" w:rsidRPr="00CF2D8E" w14:paraId="3A6C5B91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262E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5.6. Prekogranična suradnja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845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211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890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E6B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F2D8E" w:rsidRPr="00CF2D8E" w14:paraId="42344BAC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01AD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6BFF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9.408,99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DD0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-3.361,78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288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5A4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6.047,21</w:t>
            </w:r>
          </w:p>
        </w:tc>
      </w:tr>
      <w:tr w:rsidR="00CF2D8E" w:rsidRPr="00CF2D8E" w14:paraId="42FCB25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7D4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6.2. Donacije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CD6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E43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053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312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F2D8E" w:rsidRPr="00CF2D8E" w14:paraId="3756D449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2E07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A10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314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-3.361,78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1EF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39F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547,21</w:t>
            </w:r>
          </w:p>
        </w:tc>
      </w:tr>
      <w:tr w:rsidR="00CF2D8E" w:rsidRPr="00CF2D8E" w14:paraId="1E062750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AD2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prodaje ili zamjene nef. imovine i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0EA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1.022.700,00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C01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-688.235,00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F6D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98A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334.465,00</w:t>
            </w:r>
          </w:p>
        </w:tc>
      </w:tr>
      <w:tr w:rsidR="00CF2D8E" w:rsidRPr="00CF2D8E" w14:paraId="71BF3F25" w14:textId="77777777" w:rsidTr="00CF2D8E">
        <w:trPr>
          <w:trHeight w:val="52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D1EF7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osnova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09E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802.800,00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ED9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-468.335,00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540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156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334.465,00</w:t>
            </w:r>
          </w:p>
        </w:tc>
      </w:tr>
      <w:tr w:rsidR="00CF2D8E" w:rsidRPr="00CF2D8E" w14:paraId="02540B0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651D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FB3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047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-219.900,00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B68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248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0320D5D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DF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89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11.071.243,17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A3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-1.643.449,51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FA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92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9.427.793,66</w:t>
            </w:r>
          </w:p>
        </w:tc>
      </w:tr>
      <w:tr w:rsidR="00CF2D8E" w:rsidRPr="00CF2D8E" w14:paraId="6E991351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78A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044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4.430.937,61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039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264.937,52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AFE6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C7B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4.695.875,13</w:t>
            </w:r>
          </w:p>
        </w:tc>
      </w:tr>
      <w:tr w:rsidR="00CF2D8E" w:rsidRPr="00CF2D8E" w14:paraId="41AB665D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70D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FAF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4.422.977,61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3A3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264.917,52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E4F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D6F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4.687.895,13</w:t>
            </w:r>
          </w:p>
        </w:tc>
      </w:tr>
      <w:tr w:rsidR="00CF2D8E" w:rsidRPr="00CF2D8E" w14:paraId="5386435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2C50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suosnivača JVP -  Vladislavci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E06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A64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2BF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714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</w:tr>
      <w:tr w:rsidR="00CF2D8E" w:rsidRPr="00CF2D8E" w14:paraId="22CC80B0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1F09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suosnivača JVP - Vuka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6B8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4C2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A87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F41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373211B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195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BD7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76.475,33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34E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7.564,67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E11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32D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84.040,00</w:t>
            </w:r>
          </w:p>
        </w:tc>
      </w:tr>
      <w:tr w:rsidR="00CF2D8E" w:rsidRPr="00CF2D8E" w14:paraId="50D421EB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E11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68B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68.780,00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340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B03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D69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CF2D8E" w:rsidRPr="00CF2D8E" w14:paraId="3B68FE4D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621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prikodi CZK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D1D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DF2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1C7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A0D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61A85647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0A7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Vlastiti prihodi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C05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E72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5F6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93B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F2D8E" w:rsidRPr="00CF2D8E" w14:paraId="232D9B1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2D92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3.4. Vlastiti prihodi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194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D71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AE5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923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</w:tr>
      <w:tr w:rsidR="00CF2D8E" w:rsidRPr="00CF2D8E" w14:paraId="7FFEE8A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A4B7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0B3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1.650.672,74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5F21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9AD6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16E2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1.566.642,74</w:t>
            </w:r>
          </w:p>
        </w:tc>
      </w:tr>
      <w:tr w:rsidR="00CF2D8E" w:rsidRPr="00CF2D8E" w14:paraId="1B85CA0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06B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001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2A1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46E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E4E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290.500,00</w:t>
            </w:r>
          </w:p>
        </w:tc>
      </w:tr>
      <w:tr w:rsidR="00CF2D8E" w:rsidRPr="00CF2D8E" w14:paraId="3D7AE56A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3A3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B85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E90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-152.330,00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C97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C8F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411.570,00</w:t>
            </w:r>
          </w:p>
        </w:tc>
      </w:tr>
      <w:tr w:rsidR="00CF2D8E" w:rsidRPr="00CF2D8E" w14:paraId="2A5F2644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FF6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od zakupa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751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557.950,00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2D5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EAE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800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625.950,00</w:t>
            </w:r>
          </w:p>
        </w:tc>
      </w:tr>
      <w:tr w:rsidR="00CF2D8E" w:rsidRPr="00CF2D8E" w14:paraId="29E0B8F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BD85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Sufinanciranje dječjeg vrtića - roditelji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67E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238.322,74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1F3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11D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D7F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238.622,74</w:t>
            </w:r>
          </w:p>
        </w:tc>
      </w:tr>
      <w:tr w:rsidR="00CF2D8E" w:rsidRPr="00CF2D8E" w14:paraId="7BB4B94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4DD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Naknada za razvoj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FAE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5F4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B83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CB9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017E6FC8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3505E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2F52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1.359.894,36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FB4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-651.227,00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62D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89E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708.667,36</w:t>
            </w:r>
          </w:p>
        </w:tc>
      </w:tr>
      <w:tr w:rsidR="00CF2D8E" w:rsidRPr="00CF2D8E" w14:paraId="074B42DC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303C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4C5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53.442,31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6A9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28.562,00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800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6B9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82.004,31</w:t>
            </w:r>
          </w:p>
        </w:tc>
      </w:tr>
      <w:tr w:rsidR="00CF2D8E" w:rsidRPr="00CF2D8E" w14:paraId="4289E35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0936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42A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1.019.386,00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972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-679.939,00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4B5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A4C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339.447,00</w:t>
            </w:r>
          </w:p>
        </w:tc>
      </w:tr>
      <w:tr w:rsidR="00CF2D8E" w:rsidRPr="00CF2D8E" w14:paraId="16130A0E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478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5.3. Tekuće pomoći izravnanja za decentralizirane funkcije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90A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53A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626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390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</w:tr>
      <w:tr w:rsidR="00CF2D8E" w:rsidRPr="00CF2D8E" w14:paraId="184EEF3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58B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7C9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ABF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902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E5F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12.190,00</w:t>
            </w:r>
          </w:p>
        </w:tc>
      </w:tr>
      <w:tr w:rsidR="00CF2D8E" w:rsidRPr="00CF2D8E" w14:paraId="6F0ADE5E" w14:textId="77777777" w:rsidTr="00CF2D8E">
        <w:trPr>
          <w:trHeight w:val="52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73B77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5.5. Pomoći proračunskim korisnicima iz proračuna koji im nije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nadležan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A32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24.050,05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933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55A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C73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24.000,05</w:t>
            </w:r>
          </w:p>
        </w:tc>
      </w:tr>
      <w:tr w:rsidR="00CF2D8E" w:rsidRPr="00CF2D8E" w14:paraId="07D35BA6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1A92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5.6. Prekogranična suradnja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3BB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EDD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06F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C3B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F2D8E" w:rsidRPr="00CF2D8E" w14:paraId="4C26222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FA8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C3A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9.408,99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209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-3.361,78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B28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5C4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6.047,21</w:t>
            </w:r>
          </w:p>
        </w:tc>
      </w:tr>
      <w:tr w:rsidR="00CF2D8E" w:rsidRPr="00CF2D8E" w14:paraId="3E11FF2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8B9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6.2. Donacije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BE9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837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757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544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F2D8E" w:rsidRPr="00CF2D8E" w14:paraId="6F24DEB1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611A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FD3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E9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-3.361,78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ECE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4F2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547,21</w:t>
            </w:r>
          </w:p>
        </w:tc>
      </w:tr>
      <w:tr w:rsidR="00CF2D8E" w:rsidRPr="00CF2D8E" w14:paraId="319573EC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014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prodaje ili zamjene nef. imovine i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8EB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1.002.800,00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65B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-668.335,00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D645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7C5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334.465,00</w:t>
            </w:r>
          </w:p>
        </w:tc>
      </w:tr>
      <w:tr w:rsidR="00CF2D8E" w:rsidRPr="00CF2D8E" w14:paraId="02E17A9E" w14:textId="77777777" w:rsidTr="00CF2D8E">
        <w:trPr>
          <w:trHeight w:val="54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D8CED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osnova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9FC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802.800,00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4D2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-468.335,00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9FD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BCA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334.465,00</w:t>
            </w:r>
          </w:p>
        </w:tc>
      </w:tr>
      <w:tr w:rsidR="00CF2D8E" w:rsidRPr="00CF2D8E" w14:paraId="7580F6DF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9B11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B10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788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7AD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443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C77344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BC2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Primici od prodaje udjela i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8FF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2.533.997,92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E27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-508.997,92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3BF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5EE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2.025.000,00</w:t>
            </w:r>
          </w:p>
        </w:tc>
      </w:tr>
      <w:tr w:rsidR="00CF2D8E" w:rsidRPr="00CF2D8E" w14:paraId="2F78CE8B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CE88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226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571.997,92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F3F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178.002,08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8D5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5FD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</w:tr>
      <w:tr w:rsidR="00CF2D8E" w:rsidRPr="00CF2D8E" w14:paraId="3F10DE11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87A5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8.3. Dugoročni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B5A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1.962.000,00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CEE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756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70E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1.275.000,00</w:t>
            </w:r>
          </w:p>
        </w:tc>
      </w:tr>
      <w:tr w:rsidR="00CF2D8E" w:rsidRPr="00CF2D8E" w14:paraId="4FC27695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24001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 Ostalo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4BB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12B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AC7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1F6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</w:tr>
      <w:tr w:rsidR="00CF2D8E" w:rsidRPr="00CF2D8E" w14:paraId="60921493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C1C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9.3. Višak prihoda PK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DFE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AF9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572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906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</w:tr>
      <w:tr w:rsidR="00CF2D8E" w:rsidRPr="00CF2D8E" w14:paraId="455A33AE" w14:textId="77777777" w:rsidTr="00CF2D8E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C3C3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9.4. Višak prihoda PK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005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F8C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094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CEE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7825CC0E" w14:textId="0954C36A" w:rsidR="00D32A9F" w:rsidRDefault="00D32A9F" w:rsidP="00B06EDB">
      <w:pPr>
        <w:spacing w:after="0"/>
        <w:rPr>
          <w:rFonts w:ascii="Times New Roman" w:hAnsi="Times New Roman"/>
          <w:sz w:val="24"/>
          <w:szCs w:val="24"/>
        </w:rPr>
      </w:pPr>
    </w:p>
    <w:p w14:paraId="6434A367" w14:textId="47F49B80" w:rsidR="00B06EDB" w:rsidRDefault="00BA1EC4" w:rsidP="00BA1E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p w14:paraId="712547EF" w14:textId="5EA7F732" w:rsidR="00C453DE" w:rsidRDefault="00CF2D8E" w:rsidP="00FE35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CE1155" w14:textId="77777777" w:rsidR="00A01C22" w:rsidRDefault="00A01C22" w:rsidP="00A01C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056B1B" w14:textId="77777777" w:rsidR="00FC303C" w:rsidRDefault="00FC303C" w:rsidP="00FC303C">
      <w:pPr>
        <w:spacing w:after="0"/>
        <w:rPr>
          <w:rFonts w:ascii="Times New Roman" w:hAnsi="Times New Roman"/>
          <w:sz w:val="24"/>
          <w:szCs w:val="24"/>
        </w:rPr>
      </w:pPr>
    </w:p>
    <w:p w14:paraId="3E768B7C" w14:textId="4437270B" w:rsidR="00FC303C" w:rsidRDefault="00FC303C" w:rsidP="0086703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</w:t>
      </w:r>
      <w:r w:rsidRPr="006C05E7">
        <w:rPr>
          <w:rFonts w:ascii="Times New Roman" w:hAnsi="Times New Roman"/>
          <w:sz w:val="24"/>
          <w:szCs w:val="24"/>
        </w:rPr>
        <w:t>ODI PREMA FUNKCIJSKOJ KLASIFIKACIJI</w:t>
      </w:r>
    </w:p>
    <w:tbl>
      <w:tblPr>
        <w:tblW w:w="12980" w:type="dxa"/>
        <w:tblLook w:val="04A0" w:firstRow="1" w:lastRow="0" w:firstColumn="1" w:lastColumn="0" w:noHBand="0" w:noVBand="1"/>
      </w:tblPr>
      <w:tblGrid>
        <w:gridCol w:w="1056"/>
        <w:gridCol w:w="6160"/>
        <w:gridCol w:w="1496"/>
        <w:gridCol w:w="1820"/>
        <w:gridCol w:w="1350"/>
        <w:gridCol w:w="1420"/>
      </w:tblGrid>
      <w:tr w:rsidR="00CF2D8E" w:rsidRPr="00CF2D8E" w14:paraId="584D7D3A" w14:textId="77777777" w:rsidTr="00CF2D8E">
        <w:trPr>
          <w:trHeight w:val="102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D67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2EF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86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2A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B4D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B7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CF2D8E" w:rsidRPr="00CF2D8E" w14:paraId="5093EC97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EF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4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11.071.243,17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6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-1.643.449,51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0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A2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9.427.793,66</w:t>
            </w:r>
          </w:p>
        </w:tc>
      </w:tr>
      <w:tr w:rsidR="00CF2D8E" w:rsidRPr="00CF2D8E" w14:paraId="23C4331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E82C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EEEE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1.392.902,00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482C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106.679,00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D2E0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F31D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1.499.581,00</w:t>
            </w:r>
          </w:p>
        </w:tc>
      </w:tr>
      <w:tr w:rsidR="00CF2D8E" w:rsidRPr="00CF2D8E" w14:paraId="138C3607" w14:textId="77777777" w:rsidTr="00CF2D8E">
        <w:trPr>
          <w:trHeight w:val="510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8E869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2BAC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1.229.729,00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95E3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61.882,00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354E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0150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1.291.611,00</w:t>
            </w:r>
          </w:p>
        </w:tc>
      </w:tr>
      <w:tr w:rsidR="00CF2D8E" w:rsidRPr="00CF2D8E" w14:paraId="068C4DAF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016EC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049A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162.673,00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A8B7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44.797,00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8D27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2286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207.470,00</w:t>
            </w:r>
          </w:p>
        </w:tc>
      </w:tr>
      <w:tr w:rsidR="00CF2D8E" w:rsidRPr="00CF2D8E" w14:paraId="76030F8F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8CE1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016 Opće javne usluge koje nisu drugdje svrstane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B8BA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C55E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C865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F9B7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CF2D8E" w:rsidRPr="00CF2D8E" w14:paraId="7211BB7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78C6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6035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563.704,53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E434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58.268,00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B8F4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8D84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621.972,53</w:t>
            </w:r>
          </w:p>
        </w:tc>
      </w:tr>
      <w:tr w:rsidR="00CF2D8E" w:rsidRPr="00CF2D8E" w14:paraId="709F627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511B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894C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525.570,53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42C9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57.752,00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C29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D58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583.322,53</w:t>
            </w:r>
          </w:p>
        </w:tc>
      </w:tr>
      <w:tr w:rsidR="00CF2D8E" w:rsidRPr="00CF2D8E" w14:paraId="75A480AA" w14:textId="77777777" w:rsidTr="00CF2D8E">
        <w:trPr>
          <w:trHeight w:val="52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D90B6D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036 Rashodi za javni red i sigurnost koji nisu drugdje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C205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38.134,00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62AB4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5297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7954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38.650,00</w:t>
            </w:r>
          </w:p>
        </w:tc>
      </w:tr>
      <w:tr w:rsidR="00CF2D8E" w:rsidRPr="00CF2D8E" w14:paraId="3B67692C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E8E06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F5F0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2.984.776,00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1020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-888.005,00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AA4C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39D9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2.096.771,00</w:t>
            </w:r>
          </w:p>
        </w:tc>
      </w:tr>
      <w:tr w:rsidR="00CF2D8E" w:rsidRPr="00CF2D8E" w14:paraId="4B85053B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3A82E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BC50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925.076,00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71B8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C4AF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988D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852.287,00</w:t>
            </w:r>
          </w:p>
        </w:tc>
      </w:tr>
      <w:tr w:rsidR="00CF2D8E" w:rsidRPr="00CF2D8E" w14:paraId="77341A7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2689C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043 Gorivo i energija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7FFC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399.908,00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9E0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-117.283,00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5CB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C2F4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282.625,00</w:t>
            </w:r>
          </w:p>
        </w:tc>
      </w:tr>
      <w:tr w:rsidR="00CF2D8E" w:rsidRPr="00CF2D8E" w14:paraId="4B6C1490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E7B08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6C03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906.208,00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D066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-737.933,00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E9CA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0240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168.275,00</w:t>
            </w:r>
          </w:p>
        </w:tc>
      </w:tr>
      <w:tr w:rsidR="00CF2D8E" w:rsidRPr="00CF2D8E" w14:paraId="0699ABC9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5DBDE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4B9F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36.330,00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3429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225E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49D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36.330,00</w:t>
            </w:r>
          </w:p>
        </w:tc>
      </w:tr>
      <w:tr w:rsidR="00CF2D8E" w:rsidRPr="00CF2D8E" w14:paraId="1ED9CB9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5FF17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049 Ekonomski poslovi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C066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717.254,00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34EC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652B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3290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757.254,00</w:t>
            </w:r>
          </w:p>
        </w:tc>
      </w:tr>
      <w:tr w:rsidR="00CF2D8E" w:rsidRPr="00CF2D8E" w14:paraId="417B37B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63CDA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D52D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4BCD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0FA7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2A0E4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F2D8E" w:rsidRPr="00CF2D8E" w14:paraId="605BB49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14EB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AACB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5CD4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606B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F78F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19AA1C8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B592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08CA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58B7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835B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6390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F2D8E" w:rsidRPr="00CF2D8E" w14:paraId="0A26F799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14D46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24AB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864.692,53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C266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476.278,49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E86A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49E6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1.340.971,02</w:t>
            </w:r>
          </w:p>
        </w:tc>
      </w:tr>
      <w:tr w:rsidR="00CF2D8E" w:rsidRPr="00CF2D8E" w14:paraId="6492CC68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F56ED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061 Razvoj stanovanja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AAFC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ABBA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1362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C1A9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196.000,00</w:t>
            </w:r>
          </w:p>
        </w:tc>
      </w:tr>
      <w:tr w:rsidR="00CF2D8E" w:rsidRPr="00CF2D8E" w14:paraId="4EFD195B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B89C7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57E7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288.534,00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52A1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247.100,02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FE8B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2EF8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535.634,02</w:t>
            </w:r>
          </w:p>
        </w:tc>
      </w:tr>
      <w:tr w:rsidR="00CF2D8E" w:rsidRPr="00CF2D8E" w14:paraId="5AF06331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C294E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D6F1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EA74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744D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C29C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</w:tr>
      <w:tr w:rsidR="00CF2D8E" w:rsidRPr="00CF2D8E" w14:paraId="11DA505D" w14:textId="77777777" w:rsidTr="00CF2D8E">
        <w:trPr>
          <w:trHeight w:val="510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31A2DE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066 Rashodi vezani za stanovanje i kom. pogodnosti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5F24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421.167,53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FC7D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186.178,47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7A14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845C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607.346,00</w:t>
            </w:r>
          </w:p>
        </w:tc>
      </w:tr>
      <w:tr w:rsidR="00CF2D8E" w:rsidRPr="00CF2D8E" w14:paraId="4DC12B5C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49AAF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2FD1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7FD9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CF2D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08A5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</w:tr>
      <w:tr w:rsidR="00CF2D8E" w:rsidRPr="00CF2D8E" w14:paraId="0EBAA938" w14:textId="77777777" w:rsidTr="00CF2D8E">
        <w:trPr>
          <w:trHeight w:val="510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A953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076 Poslovi i usluge zdravstva koji nisu drugdje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0077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FED4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3A2E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138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</w:tr>
      <w:tr w:rsidR="00CF2D8E" w:rsidRPr="00CF2D8E" w14:paraId="5C500756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FA74E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62A3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2.029.176,00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B2DBF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114.095,00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1286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2B3870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2.143.271,00</w:t>
            </w:r>
          </w:p>
        </w:tc>
      </w:tr>
      <w:tr w:rsidR="00CF2D8E" w:rsidRPr="00CF2D8E" w14:paraId="026B281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36486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839E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1.539.626,00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6F4D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91.845,00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0D4C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48F8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1.631.471,00</w:t>
            </w:r>
          </w:p>
        </w:tc>
      </w:tr>
      <w:tr w:rsidR="00CF2D8E" w:rsidRPr="00CF2D8E" w14:paraId="47C2D0C6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D22E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6145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264.550,00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C07F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F4A9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092A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286.800,00</w:t>
            </w:r>
          </w:p>
        </w:tc>
      </w:tr>
      <w:tr w:rsidR="00CF2D8E" w:rsidRPr="00CF2D8E" w14:paraId="34FBEADF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D023D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FC5F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F8D8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A976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3680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CF2D8E" w:rsidRPr="00CF2D8E" w14:paraId="330737EC" w14:textId="77777777" w:rsidTr="00CF2D8E">
        <w:trPr>
          <w:trHeight w:val="510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F6E356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086 Rashodi za rekreaciju, kulturu i religiju koji nisu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0329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48BF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E7EE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B9EE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</w:tr>
      <w:tr w:rsidR="00CF2D8E" w:rsidRPr="00CF2D8E" w14:paraId="12F6BB5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6F92BF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190E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2.447.957,11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C4C62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-1.311.800,00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7B7E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-53,59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B5B5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1.136.157,11</w:t>
            </w:r>
          </w:p>
        </w:tc>
      </w:tr>
      <w:tr w:rsidR="00CF2D8E" w:rsidRPr="00CF2D8E" w14:paraId="2D22E7C1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7D5B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193F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2.344.357,11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9B9C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-1.311.800,00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D604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7BF9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1.032.557,11</w:t>
            </w:r>
          </w:p>
        </w:tc>
      </w:tr>
      <w:tr w:rsidR="00CF2D8E" w:rsidRPr="00CF2D8E" w14:paraId="5FDF8041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19F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092 Srednjoškolsko 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DF51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3BC4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F16F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5EE0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CF2D8E" w:rsidRPr="00CF2D8E" w14:paraId="0B9FDAB3" w14:textId="77777777" w:rsidTr="00CF2D8E">
        <w:trPr>
          <w:trHeight w:val="510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C482B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095 Obrazovanje koje se ne može definirati po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stupnju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AF6C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E8CE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3706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FD39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49.600,00</w:t>
            </w:r>
          </w:p>
        </w:tc>
      </w:tr>
      <w:tr w:rsidR="00CF2D8E" w:rsidRPr="00CF2D8E" w14:paraId="39526EE0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95BB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4139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695.990,00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4C5F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-179.920,00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E585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4BCF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516.070,00</w:t>
            </w:r>
          </w:p>
        </w:tc>
      </w:tr>
      <w:tr w:rsidR="00CF2D8E" w:rsidRPr="00CF2D8E" w14:paraId="54DD930D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7462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102 Starost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FBCA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83C1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B15D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65A0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CF2D8E" w:rsidRPr="00CF2D8E" w14:paraId="42FDDFA5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5F39B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35A2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A343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736E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5153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CF2D8E" w:rsidRPr="00CF2D8E" w14:paraId="1136ED13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799D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105 Nezaposlenost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AE3B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79.990,00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3D4D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CF81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9683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80.070,00</w:t>
            </w:r>
          </w:p>
        </w:tc>
      </w:tr>
      <w:tr w:rsidR="00CF2D8E" w:rsidRPr="00CF2D8E" w14:paraId="4EC66269" w14:textId="77777777" w:rsidTr="00CF2D8E">
        <w:trPr>
          <w:trHeight w:val="25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31A0D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106 Stanovanje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F2F3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FC7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D39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2580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F2D8E" w:rsidRPr="00CF2D8E" w14:paraId="540CA895" w14:textId="77777777" w:rsidTr="00CF2D8E">
        <w:trPr>
          <w:trHeight w:val="525"/>
        </w:trPr>
        <w:tc>
          <w:tcPr>
            <w:tcW w:w="7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BBA2F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107 Socijalna pomoć stanovništvu koje nije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obuhvaćeno redovnim socijalnim programima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C708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A208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1C1A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4159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117.000,00</w:t>
            </w:r>
          </w:p>
        </w:tc>
      </w:tr>
    </w:tbl>
    <w:p w14:paraId="331B118C" w14:textId="77777777" w:rsidR="00FC303C" w:rsidRDefault="00FC303C" w:rsidP="00FC303C">
      <w:pPr>
        <w:tabs>
          <w:tab w:val="left" w:pos="1155"/>
        </w:tabs>
        <w:spacing w:after="0"/>
        <w:rPr>
          <w:rFonts w:ascii="Times New Roman" w:hAnsi="Times New Roman"/>
          <w:sz w:val="24"/>
          <w:szCs w:val="24"/>
        </w:rPr>
      </w:pPr>
    </w:p>
    <w:p w14:paraId="0A6450B9" w14:textId="6C02B3D4" w:rsidR="00221C22" w:rsidRDefault="00BF4960" w:rsidP="00E374F4">
      <w:pPr>
        <w:tabs>
          <w:tab w:val="left" w:pos="11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E208C3" w14:textId="77777777" w:rsidR="00221C22" w:rsidRDefault="00221C22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0D1ABD21" w14:textId="77777777" w:rsidR="00E374F4" w:rsidRDefault="00E374F4" w:rsidP="00E374F4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 FINANCIRANJA</w:t>
      </w:r>
    </w:p>
    <w:p w14:paraId="55D66325" w14:textId="77777777" w:rsidR="00E374F4" w:rsidRDefault="00E374F4" w:rsidP="00E374F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240" w:type="dxa"/>
        <w:tblLook w:val="04A0" w:firstRow="1" w:lastRow="0" w:firstColumn="1" w:lastColumn="0" w:noHBand="0" w:noVBand="1"/>
      </w:tblPr>
      <w:tblGrid>
        <w:gridCol w:w="1060"/>
        <w:gridCol w:w="5260"/>
        <w:gridCol w:w="1420"/>
        <w:gridCol w:w="1840"/>
        <w:gridCol w:w="1350"/>
        <w:gridCol w:w="1420"/>
      </w:tblGrid>
      <w:tr w:rsidR="00E374F4" w:rsidRPr="00CF2D8E" w14:paraId="3E21C4F2" w14:textId="77777777" w:rsidTr="00117890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5936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2D22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3E3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0B1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1F59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8C7E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E374F4" w:rsidRPr="00CF2D8E" w14:paraId="48E58407" w14:textId="77777777" w:rsidTr="001178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577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BFFF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457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3B1F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-30,77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BC1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900.000,00</w:t>
            </w:r>
          </w:p>
        </w:tc>
      </w:tr>
      <w:tr w:rsidR="00E374F4" w:rsidRPr="00CF2D8E" w14:paraId="6885AA0D" w14:textId="77777777" w:rsidTr="00117890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1C4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226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C65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833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745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-30,77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B7E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900.000,00</w:t>
            </w:r>
          </w:p>
        </w:tc>
      </w:tr>
      <w:tr w:rsidR="00E374F4" w:rsidRPr="00CF2D8E" w14:paraId="5876A747" w14:textId="77777777" w:rsidTr="00117890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A749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14F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4BDB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753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4208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-30,77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EF71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900.000,00</w:t>
            </w:r>
          </w:p>
        </w:tc>
      </w:tr>
      <w:tr w:rsidR="00E374F4" w:rsidRPr="00CF2D8E" w14:paraId="6FD798FC" w14:textId="77777777" w:rsidTr="001178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7D7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2646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5DF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FED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DD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</w:tr>
      <w:tr w:rsidR="00E374F4" w:rsidRPr="00CF2D8E" w14:paraId="776ACF74" w14:textId="77777777" w:rsidTr="00117890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F6C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015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B43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04A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4F9B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40B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</w:tr>
      <w:tr w:rsidR="00E374F4" w:rsidRPr="00CF2D8E" w14:paraId="6199AF1F" w14:textId="77777777" w:rsidTr="00117890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D97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BCA" w14:textId="77777777" w:rsidR="00E374F4" w:rsidRPr="00CF2D8E" w:rsidRDefault="00E374F4" w:rsidP="001178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75E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1.316.693,00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9D3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AFB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52A" w14:textId="77777777" w:rsidR="00E374F4" w:rsidRPr="00CF2D8E" w:rsidRDefault="00E374F4" w:rsidP="001178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1.316.693,00</w:t>
            </w:r>
          </w:p>
        </w:tc>
      </w:tr>
    </w:tbl>
    <w:p w14:paraId="68D9B3AE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5AE24C75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1DFCEAA8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34C102FC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6794E55A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79D99425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687862E6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079E62F1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74BCE143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78245A5D" w14:textId="77777777" w:rsidR="00E374F4" w:rsidRDefault="00E374F4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1DA69967" w14:textId="7345CFD3" w:rsidR="00221C22" w:rsidRDefault="00221C22" w:rsidP="008670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670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RAČUN FINANCIRANJA P</w:t>
      </w:r>
      <w:r w:rsidR="00867036">
        <w:rPr>
          <w:rFonts w:ascii="Times New Roman" w:hAnsi="Times New Roman"/>
          <w:sz w:val="24"/>
          <w:szCs w:val="24"/>
        </w:rPr>
        <w:t>REMA</w:t>
      </w:r>
      <w:r>
        <w:rPr>
          <w:rFonts w:ascii="Times New Roman" w:hAnsi="Times New Roman"/>
          <w:sz w:val="24"/>
          <w:szCs w:val="24"/>
        </w:rPr>
        <w:t xml:space="preserve"> IZVORIMA FINANCIRANJA</w:t>
      </w:r>
    </w:p>
    <w:p w14:paraId="1B57C0BD" w14:textId="77777777" w:rsidR="00221C22" w:rsidRDefault="00221C22" w:rsidP="00221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1060"/>
        <w:gridCol w:w="5480"/>
        <w:gridCol w:w="1420"/>
        <w:gridCol w:w="1840"/>
        <w:gridCol w:w="1350"/>
        <w:gridCol w:w="1420"/>
      </w:tblGrid>
      <w:tr w:rsidR="00A96A74" w:rsidRPr="00A96A74" w14:paraId="19EAFDC2" w14:textId="77777777" w:rsidTr="00A96A74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A100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F15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98D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6A9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5C1B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FD1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A96A74" w:rsidRPr="00A96A74" w14:paraId="68345653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43B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39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766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FF4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-30,77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3CB3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900.000,00</w:t>
            </w:r>
          </w:p>
        </w:tc>
      </w:tr>
      <w:tr w:rsidR="00A96A74" w:rsidRPr="00A96A74" w14:paraId="0A24EE77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089F1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Primici od prodaje udjela i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8A99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E9A7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878D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066D0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900.000,00</w:t>
            </w:r>
          </w:p>
        </w:tc>
      </w:tr>
      <w:tr w:rsidR="00A96A74" w:rsidRPr="00A96A74" w14:paraId="6AC850E5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D07D9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2E7A6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DA0A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8D5DF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1B6A2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</w:tr>
      <w:tr w:rsidR="00A96A74" w:rsidRPr="00A96A74" w14:paraId="459C144E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45E8C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8.3. Dugoročni krediti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BF65A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6BE32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B8CC2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3CD6A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A96A74" w:rsidRPr="00A96A74" w14:paraId="7FEA89D1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20A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AF8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4EB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9A2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2A9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</w:tr>
      <w:tr w:rsidR="00A96A74" w:rsidRPr="00A96A74" w14:paraId="1DE708D4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6219E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48CA1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3DB59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2BD85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D8F80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</w:tr>
      <w:tr w:rsidR="00A96A74" w:rsidRPr="00A96A74" w14:paraId="7EC8A272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A7313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D7360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FEAB0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B4058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06B14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</w:tr>
      <w:tr w:rsidR="00A96A74" w:rsidRPr="00A96A74" w14:paraId="52D097B5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CFADA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07EBE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B4179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BA1EF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04C01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</w:tr>
      <w:tr w:rsidR="00A96A74" w:rsidRPr="00A96A74" w14:paraId="7F43800D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8D053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od zakupa poljoprivrednog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CC444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21C73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A4703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312C3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</w:tr>
      <w:tr w:rsidR="00A96A74" w:rsidRPr="00A96A74" w14:paraId="4AB6CE04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48249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70541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18D8C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FDBF3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5B392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</w:tr>
      <w:tr w:rsidR="00A96A74" w:rsidRPr="00A96A74" w14:paraId="26A562E4" w14:textId="77777777" w:rsidTr="00A96A74">
        <w:trPr>
          <w:trHeight w:val="25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A5188" w14:textId="77777777" w:rsidR="00A96A74" w:rsidRPr="00A96A74" w:rsidRDefault="00A96A74" w:rsidP="00A96A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6C5B1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AF7BB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EB85F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3DCAA" w14:textId="77777777" w:rsidR="00A96A74" w:rsidRPr="00A96A74" w:rsidRDefault="00A96A74" w:rsidP="00A96A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A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</w:tr>
    </w:tbl>
    <w:p w14:paraId="0329C8B5" w14:textId="77777777" w:rsidR="00867036" w:rsidRDefault="00867036" w:rsidP="00221C22">
      <w:pPr>
        <w:spacing w:after="0"/>
        <w:rPr>
          <w:rFonts w:ascii="Times New Roman" w:hAnsi="Times New Roman"/>
          <w:sz w:val="24"/>
          <w:szCs w:val="24"/>
        </w:rPr>
      </w:pPr>
    </w:p>
    <w:p w14:paraId="26C35986" w14:textId="7C88A85C" w:rsidR="005A6D0B" w:rsidRPr="005A6D0B" w:rsidRDefault="005A6D0B" w:rsidP="005A6D0B">
      <w:pPr>
        <w:rPr>
          <w:rFonts w:ascii="Times New Roman" w:hAnsi="Times New Roman"/>
          <w:sz w:val="24"/>
          <w:szCs w:val="24"/>
        </w:rPr>
        <w:sectPr w:rsidR="005A6D0B" w:rsidRPr="005A6D0B" w:rsidSect="002C18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4127C1" w14:textId="6F2F71E1" w:rsidR="000B6475" w:rsidRDefault="00843B1D" w:rsidP="00843B1D">
      <w:pPr>
        <w:tabs>
          <w:tab w:val="left" w:pos="275"/>
          <w:tab w:val="right" w:pos="140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6D0B">
        <w:rPr>
          <w:rFonts w:ascii="Times New Roman" w:hAnsi="Times New Roman"/>
          <w:sz w:val="24"/>
          <w:szCs w:val="24"/>
        </w:rPr>
        <w:t>„</w:t>
      </w:r>
    </w:p>
    <w:p w14:paraId="503093FD" w14:textId="77777777" w:rsidR="00FC303C" w:rsidRDefault="00FC303C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78536D4" w14:textId="77777777" w:rsidR="00843B1D" w:rsidRDefault="00843B1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DAF5B68" w14:textId="77777777" w:rsidR="00843B1D" w:rsidRDefault="00843B1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28EFC72" w14:textId="77777777" w:rsidR="00843B1D" w:rsidRDefault="00843B1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0CB0FBA" w14:textId="77777777" w:rsidR="00843B1D" w:rsidRDefault="00843B1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50A505B" w14:textId="5277963A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POSEBNI DIO</w:t>
      </w:r>
    </w:p>
    <w:p w14:paraId="1B8691CA" w14:textId="1493B33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14E6394" w14:textId="74F7B328" w:rsidR="006C05E7" w:rsidRDefault="006C05E7" w:rsidP="006C05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A6D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6872952" w14:textId="4A491836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1B3E4172" w14:textId="77777777" w:rsidR="000B6475" w:rsidRDefault="000B6475" w:rsidP="00551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 Proračuna, mijenja se i glasi:</w:t>
      </w:r>
    </w:p>
    <w:p w14:paraId="7132BF42" w14:textId="3654B90C" w:rsidR="006C05E7" w:rsidRDefault="000B6475" w:rsidP="000A77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512E9" w:rsidRPr="005512E9">
        <w:rPr>
          <w:rFonts w:ascii="Times New Roman" w:hAnsi="Times New Roman"/>
          <w:sz w:val="24"/>
          <w:szCs w:val="24"/>
        </w:rPr>
        <w:t>Rashodi/izdatci u</w:t>
      </w:r>
      <w:r w:rsidR="00740230">
        <w:rPr>
          <w:rFonts w:ascii="Times New Roman" w:hAnsi="Times New Roman"/>
          <w:sz w:val="24"/>
          <w:szCs w:val="24"/>
        </w:rPr>
        <w:t xml:space="preserve"> </w:t>
      </w:r>
      <w:r w:rsidR="007E04F9">
        <w:rPr>
          <w:rFonts w:ascii="Times New Roman" w:hAnsi="Times New Roman"/>
          <w:sz w:val="24"/>
          <w:szCs w:val="24"/>
        </w:rPr>
        <w:t>2</w:t>
      </w:r>
      <w:r w:rsidR="00740230">
        <w:rPr>
          <w:rFonts w:ascii="Times New Roman" w:hAnsi="Times New Roman"/>
          <w:sz w:val="24"/>
          <w:szCs w:val="24"/>
        </w:rPr>
        <w:t xml:space="preserve">. Izmjenama i dopunama </w:t>
      </w:r>
      <w:r w:rsidR="009A55E2">
        <w:rPr>
          <w:rFonts w:ascii="Times New Roman" w:hAnsi="Times New Roman"/>
          <w:sz w:val="24"/>
          <w:szCs w:val="24"/>
        </w:rPr>
        <w:t>P</w:t>
      </w:r>
      <w:r w:rsidR="00351374" w:rsidRPr="00351374">
        <w:rPr>
          <w:rFonts w:ascii="Times New Roman" w:hAnsi="Times New Roman"/>
          <w:sz w:val="24"/>
          <w:szCs w:val="24"/>
        </w:rPr>
        <w:t>roračun</w:t>
      </w:r>
      <w:r w:rsidR="00740230">
        <w:rPr>
          <w:rFonts w:ascii="Times New Roman" w:hAnsi="Times New Roman"/>
          <w:sz w:val="24"/>
          <w:szCs w:val="24"/>
        </w:rPr>
        <w:t>a</w:t>
      </w:r>
      <w:r w:rsidR="00351374" w:rsidRPr="00351374">
        <w:rPr>
          <w:rFonts w:ascii="Times New Roman" w:hAnsi="Times New Roman"/>
          <w:sz w:val="24"/>
          <w:szCs w:val="24"/>
        </w:rPr>
        <w:t xml:space="preserve"> za 202</w:t>
      </w:r>
      <w:r w:rsidR="0088144D">
        <w:rPr>
          <w:rFonts w:ascii="Times New Roman" w:hAnsi="Times New Roman"/>
          <w:sz w:val="24"/>
          <w:szCs w:val="24"/>
        </w:rPr>
        <w:t>4</w:t>
      </w:r>
      <w:r w:rsidR="00351374" w:rsidRPr="00351374">
        <w:rPr>
          <w:rFonts w:ascii="Times New Roman" w:hAnsi="Times New Roman"/>
          <w:sz w:val="24"/>
          <w:szCs w:val="24"/>
        </w:rPr>
        <w:t xml:space="preserve">. u iznosu od </w:t>
      </w:r>
      <w:r w:rsidRPr="000B6475">
        <w:rPr>
          <w:rFonts w:ascii="Times New Roman" w:hAnsi="Times New Roman"/>
          <w:sz w:val="24"/>
          <w:szCs w:val="24"/>
        </w:rPr>
        <w:t>1</w:t>
      </w:r>
      <w:r w:rsidR="002A729D">
        <w:rPr>
          <w:rFonts w:ascii="Times New Roman" w:hAnsi="Times New Roman"/>
          <w:sz w:val="24"/>
          <w:szCs w:val="24"/>
        </w:rPr>
        <w:t>0</w:t>
      </w:r>
      <w:r w:rsidRPr="000B6475">
        <w:rPr>
          <w:rFonts w:ascii="Times New Roman" w:hAnsi="Times New Roman"/>
          <w:sz w:val="24"/>
          <w:szCs w:val="24"/>
        </w:rPr>
        <w:t>.</w:t>
      </w:r>
      <w:r w:rsidR="002A729D">
        <w:rPr>
          <w:rFonts w:ascii="Times New Roman" w:hAnsi="Times New Roman"/>
          <w:sz w:val="24"/>
          <w:szCs w:val="24"/>
        </w:rPr>
        <w:t>744</w:t>
      </w:r>
      <w:r w:rsidRPr="000B6475">
        <w:rPr>
          <w:rFonts w:ascii="Times New Roman" w:hAnsi="Times New Roman"/>
          <w:sz w:val="24"/>
          <w:szCs w:val="24"/>
        </w:rPr>
        <w:t>.</w:t>
      </w:r>
      <w:r w:rsidR="002A729D">
        <w:rPr>
          <w:rFonts w:ascii="Times New Roman" w:hAnsi="Times New Roman"/>
          <w:sz w:val="24"/>
          <w:szCs w:val="24"/>
        </w:rPr>
        <w:t>486</w:t>
      </w:r>
      <w:r w:rsidRPr="000B6475">
        <w:rPr>
          <w:rFonts w:ascii="Times New Roman" w:hAnsi="Times New Roman"/>
          <w:sz w:val="24"/>
          <w:szCs w:val="24"/>
        </w:rPr>
        <w:t>,</w:t>
      </w:r>
      <w:r w:rsidR="002A729D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  <w:r w:rsidR="00351374" w:rsidRPr="00351374">
        <w:rPr>
          <w:rFonts w:ascii="Times New Roman" w:hAnsi="Times New Roman"/>
          <w:sz w:val="24"/>
          <w:szCs w:val="24"/>
        </w:rPr>
        <w:t>EUR</w:t>
      </w:r>
      <w:r w:rsidR="005512E9" w:rsidRPr="005512E9">
        <w:rPr>
          <w:rFonts w:ascii="Times New Roman" w:hAnsi="Times New Roman"/>
          <w:sz w:val="24"/>
          <w:szCs w:val="24"/>
        </w:rPr>
        <w:t xml:space="preserve"> iskazuju se po organizacijskoj klasifikaciji, izvorima financiranja i ekonomskoj klasifikaciji, raspoređeni u programe koji se sastoje od aktivnosti i projekata</w:t>
      </w:r>
      <w:r w:rsidR="006C05E7">
        <w:rPr>
          <w:rFonts w:ascii="Times New Roman" w:hAnsi="Times New Roman"/>
          <w:sz w:val="24"/>
          <w:szCs w:val="24"/>
        </w:rPr>
        <w:t>:</w:t>
      </w:r>
    </w:p>
    <w:p w14:paraId="21BD3C57" w14:textId="77777777" w:rsidR="00123812" w:rsidRDefault="00123812" w:rsidP="00123812">
      <w:pPr>
        <w:spacing w:after="0"/>
        <w:rPr>
          <w:rFonts w:ascii="Times New Roman" w:hAnsi="Times New Roman"/>
          <w:sz w:val="24"/>
          <w:szCs w:val="24"/>
        </w:rPr>
      </w:pPr>
    </w:p>
    <w:p w14:paraId="44B455C2" w14:textId="77777777" w:rsidR="00E374F4" w:rsidRDefault="00E374F4" w:rsidP="0012381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3127" w:type="dxa"/>
        <w:tblLook w:val="04A0" w:firstRow="1" w:lastRow="0" w:firstColumn="1" w:lastColumn="0" w:noHBand="0" w:noVBand="1"/>
      </w:tblPr>
      <w:tblGrid>
        <w:gridCol w:w="956"/>
        <w:gridCol w:w="6087"/>
        <w:gridCol w:w="1540"/>
        <w:gridCol w:w="1840"/>
        <w:gridCol w:w="1350"/>
        <w:gridCol w:w="1540"/>
      </w:tblGrid>
      <w:tr w:rsidR="00CF2D8E" w:rsidRPr="00CF2D8E" w14:paraId="494372D5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053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BROJ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38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9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66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59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47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CF2D8E" w:rsidRPr="00CF2D8E" w14:paraId="05A2419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8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3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12.387.936,17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9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-1.643.449,51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6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8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10.744.486,66</w:t>
            </w:r>
          </w:p>
        </w:tc>
      </w:tr>
      <w:tr w:rsidR="00CF2D8E" w:rsidRPr="00CF2D8E" w14:paraId="5B61484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BB67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8F7A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2.270.245,61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754A0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61.433,39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4A648F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A495C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2.331.679,00</w:t>
            </w:r>
          </w:p>
        </w:tc>
      </w:tr>
      <w:tr w:rsidR="00CF2D8E" w:rsidRPr="00CF2D8E" w14:paraId="5971ED8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1E3B7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DBE0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43.782,00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4B14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4B18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F59C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43.782,00</w:t>
            </w:r>
          </w:p>
        </w:tc>
      </w:tr>
      <w:tr w:rsidR="00CF2D8E" w:rsidRPr="00CF2D8E" w14:paraId="44854BA1" w14:textId="77777777" w:rsidTr="00CF2D8E">
        <w:trPr>
          <w:trHeight w:val="5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02B33A3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1001 DONOŠENJE MJERA I AKATA IZ DJELOKRUGA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PREDSTAVNIČKOG TIJELA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CC99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43.782,00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2FA7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44AE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D8CE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43.782,00</w:t>
            </w:r>
          </w:p>
        </w:tc>
      </w:tr>
      <w:tr w:rsidR="00CF2D8E" w:rsidRPr="00CF2D8E" w14:paraId="2BAA6C1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33A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Redovan rad predstavničkog tijela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EDA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F05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09D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60C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35.636,00</w:t>
            </w:r>
          </w:p>
        </w:tc>
      </w:tr>
      <w:tr w:rsidR="00CF2D8E" w:rsidRPr="00CF2D8E" w14:paraId="770A503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164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EF5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CDA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B93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CCC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35.636,00</w:t>
            </w:r>
          </w:p>
        </w:tc>
      </w:tr>
      <w:tr w:rsidR="00CF2D8E" w:rsidRPr="00CF2D8E" w14:paraId="6A3B4D5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F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C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C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34.636,00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8A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A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77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34.636,00</w:t>
            </w:r>
          </w:p>
        </w:tc>
      </w:tr>
      <w:tr w:rsidR="00CF2D8E" w:rsidRPr="00CF2D8E" w14:paraId="11CC979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5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31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AB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3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9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6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34.636,00</w:t>
            </w:r>
          </w:p>
        </w:tc>
      </w:tr>
      <w:tr w:rsidR="00CF2D8E" w:rsidRPr="00CF2D8E" w14:paraId="6605E07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E4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5B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0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F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9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7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518AC32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2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A6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C9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C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D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C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42FEF1B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D49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rada političkih stranaka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6B0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AE7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45D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BC3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7.146,00</w:t>
            </w:r>
          </w:p>
        </w:tc>
      </w:tr>
      <w:tr w:rsidR="00CF2D8E" w:rsidRPr="00CF2D8E" w14:paraId="18B4002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C47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59A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0E7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F15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74A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7.146,00</w:t>
            </w:r>
          </w:p>
        </w:tc>
      </w:tr>
      <w:tr w:rsidR="00CF2D8E" w:rsidRPr="00CF2D8E" w14:paraId="32971F8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3F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83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AB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7.146,00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1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AD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7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7.146,00</w:t>
            </w:r>
          </w:p>
        </w:tc>
      </w:tr>
      <w:tr w:rsidR="00CF2D8E" w:rsidRPr="00CF2D8E" w14:paraId="06CC0A6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18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E4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C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7.146,00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FC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ED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9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7.146,00</w:t>
            </w:r>
          </w:p>
        </w:tc>
      </w:tr>
      <w:tr w:rsidR="00CF2D8E" w:rsidRPr="00CF2D8E" w14:paraId="120B02A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8CA3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A100109 Lokalni izbori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393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8F8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ABF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A97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F2D8E" w:rsidRPr="00CF2D8E" w14:paraId="6BB833D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26D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A12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6CF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A6A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001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F2D8E" w:rsidRPr="00CF2D8E" w14:paraId="450B817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ABA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ED5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5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04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C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3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2F84CF8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6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4E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7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B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49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BC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14FAB4E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19798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URED NAČELNIKA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581E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2.226.463,61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A7B0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61.433,39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2864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A805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2.287.897,00</w:t>
            </w:r>
          </w:p>
        </w:tc>
      </w:tr>
      <w:tr w:rsidR="00CF2D8E" w:rsidRPr="00CF2D8E" w14:paraId="614631A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A83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REDOVNA DJELATNOST UREDA NAČELNIKA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A48A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1.722.963,61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6A8A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58.433,39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4FA8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F9D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1.781.397,00</w:t>
            </w:r>
          </w:p>
        </w:tc>
      </w:tr>
      <w:tr w:rsidR="00CF2D8E" w:rsidRPr="00CF2D8E" w14:paraId="7E8E2D8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C17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Prirodna nepogoda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DEE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6.712,61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A1E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80F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6E3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6.713,00</w:t>
            </w:r>
          </w:p>
        </w:tc>
      </w:tr>
      <w:tr w:rsidR="00CF2D8E" w:rsidRPr="00CF2D8E" w14:paraId="449D32E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4754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3B5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6.712,61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81B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5DA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DE0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6.713,00</w:t>
            </w:r>
          </w:p>
        </w:tc>
      </w:tr>
      <w:tr w:rsidR="00CF2D8E" w:rsidRPr="00CF2D8E" w14:paraId="5ACFA29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F9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07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AE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6.712,61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3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4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D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6.713,00</w:t>
            </w:r>
          </w:p>
        </w:tc>
      </w:tr>
      <w:tr w:rsidR="00CF2D8E" w:rsidRPr="00CF2D8E" w14:paraId="223BF5D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95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E8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87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6.712,61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F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4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A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6.713,00</w:t>
            </w:r>
          </w:p>
        </w:tc>
      </w:tr>
      <w:tr w:rsidR="00CF2D8E" w:rsidRPr="00CF2D8E" w14:paraId="4CB77D2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3350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Javna uprava i administracija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684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292.038,00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F4B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68.003,00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516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B57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360.041,00</w:t>
            </w:r>
          </w:p>
        </w:tc>
      </w:tr>
      <w:tr w:rsidR="00CF2D8E" w:rsidRPr="00CF2D8E" w14:paraId="330C31A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8ABB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14D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252.672,00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4FB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D15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FDA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319.175,00</w:t>
            </w:r>
          </w:p>
        </w:tc>
      </w:tr>
      <w:tr w:rsidR="00CF2D8E" w:rsidRPr="00CF2D8E" w14:paraId="6812E7E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01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B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A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252.672,00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9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66.503,00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9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26,32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5F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319.175,00</w:t>
            </w:r>
          </w:p>
        </w:tc>
      </w:tr>
      <w:tr w:rsidR="00CF2D8E" w:rsidRPr="00CF2D8E" w14:paraId="7B0A3AD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5BE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3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48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B2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2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39,33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6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41.800,00</w:t>
            </w:r>
          </w:p>
        </w:tc>
      </w:tr>
      <w:tr w:rsidR="00CF2D8E" w:rsidRPr="00CF2D8E" w14:paraId="1661309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B7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A6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C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222.172,00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0AC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54.703,00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D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24,62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3D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276.875,00</w:t>
            </w:r>
          </w:p>
        </w:tc>
      </w:tr>
      <w:tr w:rsidR="00CF2D8E" w:rsidRPr="00CF2D8E" w14:paraId="25548CB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7A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47C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3E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06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5B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F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F2D8E" w:rsidRPr="00CF2D8E" w14:paraId="6272619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6799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318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4.366,00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787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56E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FBE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4.866,00</w:t>
            </w:r>
          </w:p>
        </w:tc>
      </w:tr>
      <w:tr w:rsidR="00CF2D8E" w:rsidRPr="00CF2D8E" w14:paraId="5597BEF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66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D4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9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4.366,00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8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A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B2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4.866,00</w:t>
            </w:r>
          </w:p>
        </w:tc>
      </w:tr>
      <w:tr w:rsidR="00CF2D8E" w:rsidRPr="00CF2D8E" w14:paraId="4223711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95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14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C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4.366,00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6A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3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D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4.866,00</w:t>
            </w:r>
          </w:p>
        </w:tc>
      </w:tr>
      <w:tr w:rsidR="00CF2D8E" w:rsidRPr="00CF2D8E" w14:paraId="050D5A2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7798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DB3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02A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795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E62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F2D8E" w:rsidRPr="00CF2D8E" w14:paraId="7651A6B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0A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3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5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7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C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0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CF2D8E" w:rsidRPr="00CF2D8E" w14:paraId="372534E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A7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F5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3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9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AF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C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CF2D8E" w:rsidRPr="00CF2D8E" w14:paraId="77445B8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1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2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E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F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5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8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CF2D8E" w:rsidRPr="00CF2D8E" w14:paraId="646543E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E2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A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1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3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07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7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059C1709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BEB5F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osnova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D7F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1BD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7FE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592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F2D8E" w:rsidRPr="00CF2D8E" w14:paraId="1A291A4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587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67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3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0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B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3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57D8F60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EA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CF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B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A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2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4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7073BE4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2F7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Otplata kredita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699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1.424.213,00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E71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-9.570,00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BA2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5EE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1.414.643,00</w:t>
            </w:r>
          </w:p>
        </w:tc>
      </w:tr>
      <w:tr w:rsidR="00CF2D8E" w:rsidRPr="00CF2D8E" w14:paraId="450DAC3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8E1B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753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948.643,00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6E2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D7A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3C0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944.643,00</w:t>
            </w:r>
          </w:p>
        </w:tc>
      </w:tr>
      <w:tr w:rsidR="00CF2D8E" w:rsidRPr="00CF2D8E" w14:paraId="70906F5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7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0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B9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D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7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-30,77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3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CF2D8E" w:rsidRPr="00CF2D8E" w14:paraId="627CDE5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F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A7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B6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1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5A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-36,36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7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CF2D8E" w:rsidRPr="00CF2D8E" w14:paraId="65C83DC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77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9C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E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09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C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5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455C454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68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47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F7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935.643,00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CA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E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31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935.643,00</w:t>
            </w:r>
          </w:p>
        </w:tc>
      </w:tr>
      <w:tr w:rsidR="00CF2D8E" w:rsidRPr="00CF2D8E" w14:paraId="6F06B87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3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73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8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935.643,00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3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47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C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935.643,00</w:t>
            </w:r>
          </w:p>
        </w:tc>
      </w:tr>
      <w:tr w:rsidR="00CF2D8E" w:rsidRPr="00CF2D8E" w14:paraId="4F1439A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EA5A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714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28C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1D6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9F6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</w:tr>
      <w:tr w:rsidR="00CF2D8E" w:rsidRPr="00CF2D8E" w14:paraId="4C93BE1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E2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36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2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1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F2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3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375.000,00</w:t>
            </w:r>
          </w:p>
        </w:tc>
      </w:tr>
      <w:tr w:rsidR="00CF2D8E" w:rsidRPr="00CF2D8E" w14:paraId="16F2D8F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A0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26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4C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F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8D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C1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375.000,00</w:t>
            </w:r>
          </w:p>
        </w:tc>
      </w:tr>
      <w:tr w:rsidR="00CF2D8E" w:rsidRPr="00CF2D8E" w14:paraId="31D6F21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B3C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9B4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036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-5.570,00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A41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308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F2D8E" w:rsidRPr="00CF2D8E" w14:paraId="644E6F8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53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B4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F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100.570,00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9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-5.570,00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9C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9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</w:tr>
      <w:tr w:rsidR="00CF2D8E" w:rsidRPr="00CF2D8E" w14:paraId="54A84EC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A7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4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8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100.570,00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C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-5.570,00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31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9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</w:tr>
      <w:tr w:rsidR="00CF2D8E" w:rsidRPr="00CF2D8E" w14:paraId="1A69981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E44BB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3A8B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F7E8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A302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998A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506.500,00</w:t>
            </w:r>
          </w:p>
        </w:tc>
      </w:tr>
      <w:tr w:rsidR="00CF2D8E" w:rsidRPr="00CF2D8E" w14:paraId="1D721B3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B84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K100310 Naselje prijateljstva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11C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72C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0DD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868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CF2D8E" w:rsidRPr="00CF2D8E" w14:paraId="08D149F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BC2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4BC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603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0B0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CBB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CF2D8E" w:rsidRPr="00CF2D8E" w14:paraId="7D4C407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1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43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13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1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F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FA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CF2D8E" w:rsidRPr="00CF2D8E" w14:paraId="6F2682D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D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2A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D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8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F7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6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CF2D8E" w:rsidRPr="00CF2D8E" w14:paraId="2AA4165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6E0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T100302 Nabava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C55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A0F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942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71E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473.500,00</w:t>
            </w:r>
          </w:p>
        </w:tc>
      </w:tr>
      <w:tr w:rsidR="00CF2D8E" w:rsidRPr="00CF2D8E" w14:paraId="362EC32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9276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945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0AA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AAB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7BB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CF2D8E" w:rsidRPr="00CF2D8E" w14:paraId="27B3F19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A41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4E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1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D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7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4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CF2D8E" w:rsidRPr="00CF2D8E" w14:paraId="4F55C0E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0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E5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A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8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5E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CD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CF2D8E" w:rsidRPr="00CF2D8E" w14:paraId="506E2B0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5495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B3A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65E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4FD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1EA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</w:tr>
      <w:tr w:rsidR="00CF2D8E" w:rsidRPr="00CF2D8E" w14:paraId="0A8FB8E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2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9D2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7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3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2C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8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13.500,00</w:t>
            </w:r>
          </w:p>
        </w:tc>
      </w:tr>
      <w:tr w:rsidR="00CF2D8E" w:rsidRPr="00CF2D8E" w14:paraId="169F7EC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C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63B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5C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E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4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2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13.500,00</w:t>
            </w:r>
          </w:p>
        </w:tc>
      </w:tr>
      <w:tr w:rsidR="00CF2D8E" w:rsidRPr="00CF2D8E" w14:paraId="57D450C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F681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4.3. Prihodi od zakupa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925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AD6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90B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B6F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</w:tr>
      <w:tr w:rsidR="00CF2D8E" w:rsidRPr="00CF2D8E" w14:paraId="33F19E2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CC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4A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75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1.450,00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D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9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87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1.450,00</w:t>
            </w:r>
          </w:p>
        </w:tc>
      </w:tr>
      <w:tr w:rsidR="00CF2D8E" w:rsidRPr="00CF2D8E" w14:paraId="631C920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A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6E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8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1.450,00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8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1F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A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1.450,00</w:t>
            </w:r>
          </w:p>
        </w:tc>
      </w:tr>
      <w:tr w:rsidR="00CF2D8E" w:rsidRPr="00CF2D8E" w14:paraId="446EF00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EE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21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E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6.050,00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BF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6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0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6.050,00</w:t>
            </w:r>
          </w:p>
        </w:tc>
      </w:tr>
      <w:tr w:rsidR="00CF2D8E" w:rsidRPr="00CF2D8E" w14:paraId="09EFEA8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B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FD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D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6.050,00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5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3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B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6.050,00</w:t>
            </w:r>
          </w:p>
        </w:tc>
      </w:tr>
      <w:tr w:rsidR="00CF2D8E" w:rsidRPr="00CF2D8E" w14:paraId="4E30311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5089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6A6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D5D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D67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03B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F2D8E" w:rsidRPr="00CF2D8E" w14:paraId="28FBFFD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6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7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5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22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B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C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CF2D8E" w:rsidRPr="00CF2D8E" w14:paraId="40AA583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AC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AF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C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4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5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A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CF2D8E" w:rsidRPr="00CF2D8E" w14:paraId="5A126CAF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2075F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osnova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EF3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0F2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892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686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323.000,00</w:t>
            </w:r>
          </w:p>
        </w:tc>
      </w:tr>
      <w:tr w:rsidR="00CF2D8E" w:rsidRPr="00CF2D8E" w14:paraId="650CFC2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86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7A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B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31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E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E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20EC43C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75E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D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4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4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A9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1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6A08283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FC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D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4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322.000,00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8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4E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5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322.000,00</w:t>
            </w:r>
          </w:p>
        </w:tc>
      </w:tr>
      <w:tr w:rsidR="00CF2D8E" w:rsidRPr="00CF2D8E" w14:paraId="5C0B32A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1B5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F1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4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4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E2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F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3EAD15B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7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C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5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7B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C9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A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320.000,00</w:t>
            </w:r>
          </w:p>
        </w:tc>
      </w:tr>
      <w:tr w:rsidR="00CF2D8E" w:rsidRPr="00CF2D8E" w14:paraId="21A1298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5F2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8EC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2C7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69A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063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</w:tr>
      <w:tr w:rsidR="00CF2D8E" w:rsidRPr="00CF2D8E" w14:paraId="205FC70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D6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4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4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E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5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3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125.000,00</w:t>
            </w:r>
          </w:p>
        </w:tc>
      </w:tr>
      <w:tr w:rsidR="00CF2D8E" w:rsidRPr="00CF2D8E" w14:paraId="10A5C7A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4A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2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9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7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E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A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</w:tr>
      <w:tr w:rsidR="00CF2D8E" w:rsidRPr="00CF2D8E" w14:paraId="050FB9E6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14:paraId="42E9358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Razdjel 002 UPRAVNI ODJEL ZA FINANCIJE, KNJIGOVODSTVO I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RAČUNOVODSTVO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B81A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231.622,00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E01D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D0A0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A2DD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222.581,00</w:t>
            </w:r>
          </w:p>
        </w:tc>
      </w:tr>
      <w:tr w:rsidR="00CF2D8E" w:rsidRPr="00CF2D8E" w14:paraId="0A2373D0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475B5C8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Glava 00201 UPRAVNI ODJEL ZA FINANCIJE, KNJIGOVODSTVO I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RAČUNOVODSTVO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F8CA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231.622,00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836A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91A2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0962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222.581,00</w:t>
            </w:r>
          </w:p>
        </w:tc>
      </w:tr>
      <w:tr w:rsidR="00CF2D8E" w:rsidRPr="00CF2D8E" w14:paraId="4AB21E98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0D1EA1C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2001 JAVNA UPRAVA I ADMINISTRACIJA UO ZA FINANCIJE,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KNJIGOVODSTVO I RAČUNOVODSTVO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0C6A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231.622,00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42B8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BE6E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7EE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222.581,00</w:t>
            </w:r>
          </w:p>
        </w:tc>
      </w:tr>
      <w:tr w:rsidR="00CF2D8E" w:rsidRPr="00CF2D8E" w14:paraId="027995B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C966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A200110 Administrativno, tehničko i stručno osoblje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361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191.004,00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476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8D0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211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181.963,00</w:t>
            </w:r>
          </w:p>
        </w:tc>
      </w:tr>
      <w:tr w:rsidR="00CF2D8E" w:rsidRPr="00CF2D8E" w14:paraId="4A7F11C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1486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25B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191.004,00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B78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764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12F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181.963,00</w:t>
            </w:r>
          </w:p>
        </w:tc>
      </w:tr>
      <w:tr w:rsidR="00CF2D8E" w:rsidRPr="00CF2D8E" w14:paraId="43AE988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5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38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3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191.004,00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F6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D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E80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181.963,00</w:t>
            </w:r>
          </w:p>
        </w:tc>
      </w:tr>
      <w:tr w:rsidR="00CF2D8E" w:rsidRPr="00CF2D8E" w14:paraId="6F28435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9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C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D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177.041,00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8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-9.041,00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8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-5,11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A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</w:tr>
      <w:tr w:rsidR="00CF2D8E" w:rsidRPr="00CF2D8E" w14:paraId="295DD84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4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1D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B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13.963,00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A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5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9F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13.963,00</w:t>
            </w:r>
          </w:p>
        </w:tc>
      </w:tr>
      <w:tr w:rsidR="00CF2D8E" w:rsidRPr="00CF2D8E" w14:paraId="7CCAC2B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FE7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A200111 Materijalni i 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997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40.618,00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C77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CD6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D37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40.618,00</w:t>
            </w:r>
          </w:p>
        </w:tc>
      </w:tr>
      <w:tr w:rsidR="00CF2D8E" w:rsidRPr="00CF2D8E" w14:paraId="7C8649D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BD81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ECC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40.520,00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3C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428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F2B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40.520,00</w:t>
            </w:r>
          </w:p>
        </w:tc>
      </w:tr>
      <w:tr w:rsidR="00CF2D8E" w:rsidRPr="00CF2D8E" w14:paraId="77C9AC7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1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1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D8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40.520,00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B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C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1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40.520,00</w:t>
            </w:r>
          </w:p>
        </w:tc>
      </w:tr>
      <w:tr w:rsidR="00CF2D8E" w:rsidRPr="00CF2D8E" w14:paraId="31B1778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5D2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06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DC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9F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2C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B1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40.500,00</w:t>
            </w:r>
          </w:p>
        </w:tc>
      </w:tr>
      <w:tr w:rsidR="00CF2D8E" w:rsidRPr="00CF2D8E" w14:paraId="08C2988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AB3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52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8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0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E2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3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CF2D8E" w:rsidRPr="00CF2D8E" w14:paraId="1EA15F0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269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51B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F4B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518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053F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CF2D8E" w:rsidRPr="00CF2D8E" w14:paraId="5560783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646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50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2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1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3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5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98,00</w:t>
            </w:r>
          </w:p>
        </w:tc>
      </w:tr>
      <w:tr w:rsidR="00CF2D8E" w:rsidRPr="00CF2D8E" w14:paraId="0B1FE3F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CE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9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4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4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C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E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CF2D8E" w:rsidRPr="00CF2D8E" w14:paraId="148973F6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14:paraId="617830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Razdjel 003 UPRAVNI ODJEL ZA UPRAVNO-PRAVNE POSLOVE,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DRUŠTVENE DJELATNOSTI I SOCIJALNU SKRB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E68E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3.335.768,64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06F9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36.988,00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AA6B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F8EC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3.372.756,64</w:t>
            </w:r>
          </w:p>
        </w:tc>
      </w:tr>
      <w:tr w:rsidR="00CF2D8E" w:rsidRPr="00CF2D8E" w14:paraId="1C3DD2A1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7832504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Glava 00301 UPRAVNI ODJEL ZA UPRAVNO-PRAVNE POSLOVE,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DRUŠTVENE DJELATNOSTI I SOCIJALNU SKRB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3E78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1.920.127,00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9636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-36.964,00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B8EE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975F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1.883.163,00</w:t>
            </w:r>
          </w:p>
        </w:tc>
      </w:tr>
      <w:tr w:rsidR="00CF2D8E" w:rsidRPr="00CF2D8E" w14:paraId="19805494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0AC6244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3001 JAVNA UPRAVA I ADMINISTRACIJA UO ZA DRUŠTVENE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DJELATNOSTI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69D3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227.767,00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52D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12.490,00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141A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4AB1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240.257,00</w:t>
            </w:r>
          </w:p>
        </w:tc>
      </w:tr>
      <w:tr w:rsidR="00CF2D8E" w:rsidRPr="00CF2D8E" w14:paraId="02F3AE9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96C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A300128 Administrativno, tehničko i stručno osoblje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1C0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161.110,00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D86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279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97F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165.600,00</w:t>
            </w:r>
          </w:p>
        </w:tc>
      </w:tr>
      <w:tr w:rsidR="00CF2D8E" w:rsidRPr="00CF2D8E" w14:paraId="6983CED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CDCA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99C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161.110,00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F33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699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D54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165.600,00</w:t>
            </w:r>
          </w:p>
        </w:tc>
      </w:tr>
      <w:tr w:rsidR="00CF2D8E" w:rsidRPr="00CF2D8E" w14:paraId="39FA950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AC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9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2B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161.110,00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D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4.490,00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A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2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165.600,00</w:t>
            </w:r>
          </w:p>
        </w:tc>
      </w:tr>
      <w:tr w:rsidR="00CF2D8E" w:rsidRPr="00CF2D8E" w14:paraId="2ABC44F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B4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2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A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155.510,00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4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4.490,00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4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0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</w:tr>
      <w:tr w:rsidR="00CF2D8E" w:rsidRPr="00CF2D8E" w14:paraId="27FD2C4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F3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2B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9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8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F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8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5.600,00</w:t>
            </w:r>
          </w:p>
        </w:tc>
      </w:tr>
      <w:tr w:rsidR="00CF2D8E" w:rsidRPr="00CF2D8E" w14:paraId="3595452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91B4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A300151 Zajednički troškovi upravnih odjela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756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63.657,00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0DD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3F1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670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71.657,00</w:t>
            </w:r>
          </w:p>
        </w:tc>
      </w:tr>
      <w:tr w:rsidR="00CF2D8E" w:rsidRPr="00CF2D8E" w14:paraId="4276B71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B96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F28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63.657,00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E2D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9C6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6E6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71.657,00</w:t>
            </w:r>
          </w:p>
        </w:tc>
      </w:tr>
      <w:tr w:rsidR="00CF2D8E" w:rsidRPr="00CF2D8E" w14:paraId="3777A94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A6D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8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90C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63.657,00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5C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8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A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71.657,00</w:t>
            </w:r>
          </w:p>
        </w:tc>
      </w:tr>
      <w:tr w:rsidR="00CF2D8E" w:rsidRPr="00CF2D8E" w14:paraId="2EC47CA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1D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1F4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F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F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E2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6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CF2D8E" w:rsidRPr="00CF2D8E" w14:paraId="5439644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F8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56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A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58.657,00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0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D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1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61.657,00</w:t>
            </w:r>
          </w:p>
        </w:tc>
      </w:tr>
      <w:tr w:rsidR="00CF2D8E" w:rsidRPr="00CF2D8E" w14:paraId="79D81A6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8683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A300153 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29B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3C2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916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5B1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F2D8E" w:rsidRPr="00CF2D8E" w14:paraId="2BDE742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9A82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4A5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2D3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E70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DA0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F2D8E" w:rsidRPr="00CF2D8E" w14:paraId="0274AE5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61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EB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12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F3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FC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6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CF2D8E" w:rsidRPr="00CF2D8E" w14:paraId="3F94E1B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2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2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0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3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B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D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CF2D8E" w:rsidRPr="00CF2D8E" w14:paraId="70040AD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A31FE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3002 RAZVOJ CIVILNOG DRUŠTVA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0C1A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584.890,00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7350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-180.820,00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D484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-30,92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F7B5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404.070,00</w:t>
            </w:r>
          </w:p>
        </w:tc>
      </w:tr>
      <w:tr w:rsidR="00CF2D8E" w:rsidRPr="00CF2D8E" w14:paraId="35B5250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1E67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A300207 Sudjelovanje na sajmovima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3AB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D6E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E50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7E8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F2D8E" w:rsidRPr="00CF2D8E" w14:paraId="24F5187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A78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082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DC0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A55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C00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F2D8E" w:rsidRPr="00CF2D8E" w14:paraId="716E02F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C6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C19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07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2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3C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C0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CF2D8E" w:rsidRPr="00CF2D8E" w14:paraId="0DAFD85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AE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9F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4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5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4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D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69489B2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C058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A300223 Preventivne aktivnosti MUP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D10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F77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C41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A8C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F2D8E" w:rsidRPr="00CF2D8E" w14:paraId="3F23EF0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5750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633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720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ACA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83E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F2D8E" w:rsidRPr="00CF2D8E" w14:paraId="6D6B309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08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858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5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72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D0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B5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24C05B2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B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F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89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7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9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2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18DAE89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54A7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A300225 Ostale udruge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6DE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5AA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303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26C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F2D8E" w:rsidRPr="00CF2D8E" w14:paraId="13EFCB4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977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EB9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F5E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D2D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6E8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F2D8E" w:rsidRPr="00CF2D8E" w14:paraId="2760959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4C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9F3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7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7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BE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5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58.000,00</w:t>
            </w:r>
          </w:p>
        </w:tc>
      </w:tr>
      <w:tr w:rsidR="00CF2D8E" w:rsidRPr="00CF2D8E" w14:paraId="2E6059A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B9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A4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8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6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7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C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32.000,00</w:t>
            </w:r>
          </w:p>
        </w:tc>
      </w:tr>
      <w:tr w:rsidR="00CF2D8E" w:rsidRPr="00CF2D8E" w14:paraId="327B224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B1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718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A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2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2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64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CF2D8E" w:rsidRPr="00CF2D8E" w14:paraId="100DEA7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FADC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A300230 Potpore za novorođenu djecu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A81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6A0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B65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BCC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F2D8E" w:rsidRPr="00CF2D8E" w14:paraId="48089C8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40B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439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6CE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961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116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F2D8E" w:rsidRPr="00CF2D8E" w14:paraId="06C7E46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2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9A6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8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55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F4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CF2D8E" w:rsidRPr="00CF2D8E" w14:paraId="74EAE9D6" w14:textId="77777777" w:rsidTr="00CF2D8E">
        <w:trPr>
          <w:trHeight w:val="76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E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08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druge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D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4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5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A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CF2D8E" w:rsidRPr="00CF2D8E" w14:paraId="0BE8DC3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99D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A300237 Javni radovi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09F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EEB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843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467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8.070,00</w:t>
            </w:r>
          </w:p>
        </w:tc>
      </w:tr>
      <w:tr w:rsidR="00CF2D8E" w:rsidRPr="00CF2D8E" w14:paraId="3E20629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5EB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990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208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AF2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438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8.070,00</w:t>
            </w:r>
          </w:p>
        </w:tc>
      </w:tr>
      <w:tr w:rsidR="00CF2D8E" w:rsidRPr="00CF2D8E" w14:paraId="1F35451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6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F6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5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7.990,00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1A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2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71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8.070,00</w:t>
            </w:r>
          </w:p>
        </w:tc>
      </w:tr>
      <w:tr w:rsidR="00CF2D8E" w:rsidRPr="00CF2D8E" w14:paraId="50A2933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86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9F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F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7.830,00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8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6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B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7.870,00</w:t>
            </w:r>
          </w:p>
        </w:tc>
      </w:tr>
      <w:tr w:rsidR="00CF2D8E" w:rsidRPr="00CF2D8E" w14:paraId="0071945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4D5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B8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24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4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B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F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CF2D8E" w:rsidRPr="00CF2D8E" w14:paraId="4B0DC8C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36C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A300238 Suorganizacija društvenih zbivanja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9F1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322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858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ABA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F2D8E" w:rsidRPr="00CF2D8E" w14:paraId="7776B5D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B44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342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2B1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1D1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58E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F2D8E" w:rsidRPr="00CF2D8E" w14:paraId="52F9B74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E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E0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0D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8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8D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BB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CF2D8E" w:rsidRPr="00CF2D8E" w14:paraId="10FE5C7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E7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E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B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8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D9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-85,19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8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0E3741D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F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01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5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46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12.600,00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7F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1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  <w:tr w:rsidR="00CF2D8E" w:rsidRPr="00CF2D8E" w14:paraId="52E20DB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67A2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A300248 Mjere demografske obnove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8EC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35A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41B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1E4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CF2D8E" w:rsidRPr="00CF2D8E" w14:paraId="4CF0FFB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50F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0A2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7E6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7F4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876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CF2D8E" w:rsidRPr="00CF2D8E" w14:paraId="44FBF32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8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48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B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6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9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4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180.000,00</w:t>
            </w:r>
          </w:p>
        </w:tc>
      </w:tr>
      <w:tr w:rsidR="00CF2D8E" w:rsidRPr="00CF2D8E" w14:paraId="1128738C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D9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56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43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5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6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B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</w:tr>
      <w:tr w:rsidR="00CF2D8E" w:rsidRPr="00CF2D8E" w14:paraId="23DF49E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6BB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67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9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C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04A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49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CF2D8E" w:rsidRPr="00CF2D8E" w14:paraId="0613B98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1E14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T300201 ZAŽELI 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D39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F72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48C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822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CF2D8E" w:rsidRPr="00CF2D8E" w14:paraId="12353A2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1CEE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A6F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99D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254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0D6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CF2D8E" w:rsidRPr="00CF2D8E" w14:paraId="6D026E1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1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57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E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295.000,00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7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-190.000,00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40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-64,41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9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105.000,00</w:t>
            </w:r>
          </w:p>
        </w:tc>
      </w:tr>
      <w:tr w:rsidR="00CF2D8E" w:rsidRPr="00CF2D8E" w14:paraId="1A58662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C06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02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F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5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1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EB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93.000,00</w:t>
            </w:r>
          </w:p>
        </w:tc>
      </w:tr>
      <w:tr w:rsidR="00CF2D8E" w:rsidRPr="00CF2D8E" w14:paraId="2FE579F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C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A61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21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2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C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-87,37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7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CF2D8E" w:rsidRPr="00CF2D8E" w14:paraId="78DC848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A4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D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07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20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7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7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CF2D8E" w:rsidRPr="00CF2D8E" w14:paraId="689D7B5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384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FFE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B0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D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9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5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F2D8E" w:rsidRPr="00CF2D8E" w14:paraId="1B79D9B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925ED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3003 ORGANIZIRANJE I PROVOĐENJE ZAŠTITE I SPAŠAVANJA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4D90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84.970,00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A518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090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DC96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85.486,00</w:t>
            </w:r>
          </w:p>
        </w:tc>
      </w:tr>
      <w:tr w:rsidR="00CF2D8E" w:rsidRPr="00CF2D8E" w14:paraId="554C764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2497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A300326 Vatrogastvo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99A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456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6D1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D5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46.836,00</w:t>
            </w:r>
          </w:p>
        </w:tc>
      </w:tr>
      <w:tr w:rsidR="00CF2D8E" w:rsidRPr="00CF2D8E" w14:paraId="7F0FF7E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2B28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891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2EA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6C0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EE3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46.836,00</w:t>
            </w:r>
          </w:p>
        </w:tc>
      </w:tr>
      <w:tr w:rsidR="00CF2D8E" w:rsidRPr="00CF2D8E" w14:paraId="52F3150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C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E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46.836,00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6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4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D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46.836,00</w:t>
            </w:r>
          </w:p>
        </w:tc>
      </w:tr>
      <w:tr w:rsidR="00CF2D8E" w:rsidRPr="00CF2D8E" w14:paraId="3251F28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97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A1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0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46.836,00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7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6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E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46.836,00</w:t>
            </w:r>
          </w:p>
        </w:tc>
      </w:tr>
      <w:tr w:rsidR="00CF2D8E" w:rsidRPr="00CF2D8E" w14:paraId="62B9928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2FC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A300329 Sustav civilne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E20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38.134,00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EAE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E44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213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38.650,00</w:t>
            </w:r>
          </w:p>
        </w:tc>
      </w:tr>
      <w:tr w:rsidR="00CF2D8E" w:rsidRPr="00CF2D8E" w14:paraId="02ABCAF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7572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754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38.134,00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74A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6AE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941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38.650,00</w:t>
            </w:r>
          </w:p>
        </w:tc>
      </w:tr>
      <w:tr w:rsidR="00CF2D8E" w:rsidRPr="00CF2D8E" w14:paraId="1551072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0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D3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9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38.134,00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A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3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B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38.650,00</w:t>
            </w:r>
          </w:p>
        </w:tc>
      </w:tr>
      <w:tr w:rsidR="00CF2D8E" w:rsidRPr="00CF2D8E" w14:paraId="262EB23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47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F4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1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A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A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C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3.650,00</w:t>
            </w:r>
          </w:p>
        </w:tc>
      </w:tr>
      <w:tr w:rsidR="00CF2D8E" w:rsidRPr="00CF2D8E" w14:paraId="38E282A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F26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4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6E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34.484,00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B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F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A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CF2D8E" w:rsidRPr="00CF2D8E" w14:paraId="1F8EB31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B0F6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3004 ZAŠTITA, OČUVANJE I UNAPREĐENJE ZDRAVLJA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4B52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971F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91F2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059E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CF2D8E" w:rsidRPr="00CF2D8E" w14:paraId="627E10F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9784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A300431 Zaštita pučanstva od zaraznih bolesti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856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789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FFF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AC8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</w:tr>
      <w:tr w:rsidR="00CF2D8E" w:rsidRPr="00CF2D8E" w14:paraId="12304B8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E54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FCB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C9C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803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7FA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</w:tr>
      <w:tr w:rsidR="00CF2D8E" w:rsidRPr="00CF2D8E" w14:paraId="15F759D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D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E2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F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74.400,00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7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CC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-24,73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4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56.000,00</w:t>
            </w:r>
          </w:p>
        </w:tc>
      </w:tr>
      <w:tr w:rsidR="00CF2D8E" w:rsidRPr="00CF2D8E" w14:paraId="23BA150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4F5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2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3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74.400,00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3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-18.400,00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2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-24,73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2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56.000,00</w:t>
            </w:r>
          </w:p>
        </w:tc>
      </w:tr>
      <w:tr w:rsidR="00CF2D8E" w:rsidRPr="00CF2D8E" w14:paraId="2DE88A9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4A4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A300433 Troškovi ambulante u Čepinskim Martincima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033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3F3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3BB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F60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F2D8E" w:rsidRPr="00CF2D8E" w14:paraId="13AF16C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AB77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D82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B0D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4B8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FDC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F2D8E" w:rsidRPr="00CF2D8E" w14:paraId="346D89B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C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3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9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9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AD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E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CF2D8E" w:rsidRPr="00CF2D8E" w14:paraId="7195836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2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B49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C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2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A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6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CF2D8E" w:rsidRPr="00CF2D8E" w14:paraId="7FFA26B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E039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3005 SOCIJALNA SKRB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0042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C9B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D9FC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B189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193.000,00</w:t>
            </w:r>
          </w:p>
        </w:tc>
      </w:tr>
      <w:tr w:rsidR="00CF2D8E" w:rsidRPr="00CF2D8E" w14:paraId="766C7B56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AAC98B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A300527 Pomoć obiteljima, kućanstvima i socijalno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ugroženim građanima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B9B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9AF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A1B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11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121.000,00</w:t>
            </w:r>
          </w:p>
        </w:tc>
      </w:tr>
      <w:tr w:rsidR="00CF2D8E" w:rsidRPr="00CF2D8E" w14:paraId="665E8D1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47B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219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984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D2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190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121.000,00</w:t>
            </w:r>
          </w:p>
        </w:tc>
      </w:tr>
      <w:tr w:rsidR="00CF2D8E" w:rsidRPr="00CF2D8E" w14:paraId="7E32B7B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81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5E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AA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7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4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2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121.000,00</w:t>
            </w:r>
          </w:p>
        </w:tc>
      </w:tr>
      <w:tr w:rsidR="00CF2D8E" w:rsidRPr="00CF2D8E" w14:paraId="622EC5D0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6C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68A2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FF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97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1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6E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121.000,00</w:t>
            </w:r>
          </w:p>
        </w:tc>
      </w:tr>
      <w:tr w:rsidR="00CF2D8E" w:rsidRPr="00CF2D8E" w14:paraId="3FB0E7A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79A2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A300545 Sufinanciranje prijevoza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178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D5D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04D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39A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F2D8E" w:rsidRPr="00CF2D8E" w14:paraId="6130705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4F00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9130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B25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AE8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AEE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CF2D8E" w:rsidRPr="00CF2D8E" w14:paraId="6C1F1B4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1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DF5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0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7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08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7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72.000,00</w:t>
            </w:r>
          </w:p>
        </w:tc>
      </w:tr>
      <w:tr w:rsidR="00CF2D8E" w:rsidRPr="00CF2D8E" w14:paraId="2A311F4E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5B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BF5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F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0F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CC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7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72.000,00</w:t>
            </w:r>
          </w:p>
        </w:tc>
      </w:tr>
      <w:tr w:rsidR="00CF2D8E" w:rsidRPr="00CF2D8E" w14:paraId="4A65D6F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8AC2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3006 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55DB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CE21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F0E8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1B75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F2D8E" w:rsidRPr="00CF2D8E" w14:paraId="055566C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40B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A300620 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1FA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14E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AD0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FCA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F2D8E" w:rsidRPr="00CF2D8E" w14:paraId="0636AA1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5B1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7D1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723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E0A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8D2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F2D8E" w:rsidRPr="00CF2D8E" w14:paraId="7BC7201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2A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52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9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6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D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5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61.000,00</w:t>
            </w:r>
          </w:p>
        </w:tc>
      </w:tr>
      <w:tr w:rsidR="00CF2D8E" w:rsidRPr="00CF2D8E" w14:paraId="2618796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E1E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3E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9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05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4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00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14.400,00</w:t>
            </w:r>
          </w:p>
        </w:tc>
      </w:tr>
      <w:tr w:rsidR="00CF2D8E" w:rsidRPr="00CF2D8E" w14:paraId="4E6FD7F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2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C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F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45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6D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E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13.600,00</w:t>
            </w:r>
          </w:p>
        </w:tc>
      </w:tr>
      <w:tr w:rsidR="00CF2D8E" w:rsidRPr="00CF2D8E" w14:paraId="0491D82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6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209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A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F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E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C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CF2D8E" w:rsidRPr="00CF2D8E" w14:paraId="35E64D0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1DF1C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3007 OSNOVNO I SREDNJOŠKOLSKO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D281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AC8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A8A5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E471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196.600,00</w:t>
            </w:r>
          </w:p>
        </w:tc>
      </w:tr>
      <w:tr w:rsidR="00CF2D8E" w:rsidRPr="00CF2D8E" w14:paraId="20992FB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5CE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A300716 Stipendije učenicima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3A1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DA3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EFB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3A9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26.600,00</w:t>
            </w:r>
          </w:p>
        </w:tc>
      </w:tr>
      <w:tr w:rsidR="00CF2D8E" w:rsidRPr="00CF2D8E" w14:paraId="4DDCDB3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756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36F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FDE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1AD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80E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26.600,00</w:t>
            </w:r>
          </w:p>
        </w:tc>
      </w:tr>
      <w:tr w:rsidR="00CF2D8E" w:rsidRPr="00CF2D8E" w14:paraId="39EA05E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E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F7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BE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3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8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D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26.600,00</w:t>
            </w:r>
          </w:p>
        </w:tc>
      </w:tr>
      <w:tr w:rsidR="00CF2D8E" w:rsidRPr="00CF2D8E" w14:paraId="397CB843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DE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E95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6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1D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2C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0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26.600,00</w:t>
            </w:r>
          </w:p>
        </w:tc>
      </w:tr>
      <w:tr w:rsidR="00CF2D8E" w:rsidRPr="00CF2D8E" w14:paraId="755151D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5A67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A300721 Sufinanciranje cijene prijevoza učenicima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F67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14E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509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D45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CF2D8E" w:rsidRPr="00CF2D8E" w14:paraId="1526CD5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E74D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5F3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04F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669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1B9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CF2D8E" w:rsidRPr="00CF2D8E" w14:paraId="093154C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B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30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C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56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4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E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</w:tr>
      <w:tr w:rsidR="00CF2D8E" w:rsidRPr="00CF2D8E" w14:paraId="0EF4C86E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7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819E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46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9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59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76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</w:tr>
      <w:tr w:rsidR="00CF2D8E" w:rsidRPr="00CF2D8E" w14:paraId="7AE690F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9E7E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A300735 Obrazovni program osnovnih škola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318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F63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2DD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736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116.000,00</w:t>
            </w:r>
          </w:p>
        </w:tc>
      </w:tr>
      <w:tr w:rsidR="00CF2D8E" w:rsidRPr="00CF2D8E" w14:paraId="66110D1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584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3DC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340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F32C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B2C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116.000,00</w:t>
            </w:r>
          </w:p>
        </w:tc>
      </w:tr>
      <w:tr w:rsidR="00CF2D8E" w:rsidRPr="00CF2D8E" w14:paraId="79910DE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7B5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E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74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F0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3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8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116.000,00</w:t>
            </w:r>
          </w:p>
        </w:tc>
      </w:tr>
      <w:tr w:rsidR="00CF2D8E" w:rsidRPr="00CF2D8E" w14:paraId="0CC324B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5F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CD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3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27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5.555,00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1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9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22.155,00</w:t>
            </w:r>
          </w:p>
        </w:tc>
      </w:tr>
      <w:tr w:rsidR="00CF2D8E" w:rsidRPr="00CF2D8E" w14:paraId="3B8A6796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4A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1EB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3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89.400,00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5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4.445,00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EC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A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93.845,00</w:t>
            </w:r>
          </w:p>
        </w:tc>
      </w:tr>
      <w:tr w:rsidR="00CF2D8E" w:rsidRPr="00CF2D8E" w14:paraId="61CAED4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B4AB8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3008 VISOKO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2613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CE54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8BAA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247C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F2D8E" w:rsidRPr="00CF2D8E" w14:paraId="35D1921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DEEF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A300849 Sufinanciranje prijevoza studenata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59E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D19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B1B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757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F2D8E" w:rsidRPr="00CF2D8E" w14:paraId="2588BD5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D3B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A56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3AA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F4D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EF1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F2D8E" w:rsidRPr="00CF2D8E" w14:paraId="150C38D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5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CF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62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27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5D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AE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CF2D8E" w:rsidRPr="00CF2D8E" w14:paraId="14B0DE79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F4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92B7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5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4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B4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0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</w:tr>
      <w:tr w:rsidR="00CF2D8E" w:rsidRPr="00CF2D8E" w14:paraId="34C1D11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5383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3009 PROMICANJE KULTURE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D855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609A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2251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E6C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186.250,00</w:t>
            </w:r>
          </w:p>
        </w:tc>
      </w:tr>
      <w:tr w:rsidR="00CF2D8E" w:rsidRPr="00CF2D8E" w14:paraId="685D9755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A8026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A300901 SUBVENCIJA KOLEKTIVNE ČLANARINE U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KNJIŽNICI ZA MJEŠTANE OPĆINE 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04C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1DF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8BA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E2B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6B6BA0D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386C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62D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FE9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23D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754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629342D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F0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C7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4C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D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3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B8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CF2D8E" w:rsidRPr="00CF2D8E" w14:paraId="221887E7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C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F5B8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osiguranja i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414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D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D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9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F2D8E" w:rsidRPr="00CF2D8E" w14:paraId="56739D9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27C3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A300905 Čepinski suncokreti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509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674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817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3EC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28.250,00</w:t>
            </w:r>
          </w:p>
        </w:tc>
      </w:tr>
      <w:tr w:rsidR="00CF2D8E" w:rsidRPr="00CF2D8E" w14:paraId="48A749B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289A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751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36F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522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A930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28.250,00</w:t>
            </w:r>
          </w:p>
        </w:tc>
      </w:tr>
      <w:tr w:rsidR="00CF2D8E" w:rsidRPr="00CF2D8E" w14:paraId="78D6FB6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A0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64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F4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0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2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56,94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D9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28.250,00</w:t>
            </w:r>
          </w:p>
        </w:tc>
      </w:tr>
      <w:tr w:rsidR="00CF2D8E" w:rsidRPr="00CF2D8E" w14:paraId="10E11FA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A5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6D3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4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E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10.250,00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3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64,06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E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</w:tr>
      <w:tr w:rsidR="00CF2D8E" w:rsidRPr="00CF2D8E" w14:paraId="5720FFD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1B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B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E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3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F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2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09081FF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3AA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A300906 Obilježavanje prigodnih datuma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4CB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D33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F98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44D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CF2D8E" w:rsidRPr="00CF2D8E" w14:paraId="7FF67A9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EBE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17B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9E0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725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C3D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74.000,00</w:t>
            </w:r>
          </w:p>
        </w:tc>
      </w:tr>
      <w:tr w:rsidR="00CF2D8E" w:rsidRPr="00CF2D8E" w14:paraId="184CBC6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EC5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CA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0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67.500,00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9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C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2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74.000,00</w:t>
            </w:r>
          </w:p>
        </w:tc>
      </w:tr>
      <w:tr w:rsidR="00CF2D8E" w:rsidRPr="00CF2D8E" w14:paraId="6F4DB53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21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1C1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8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D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2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1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71.500,00</w:t>
            </w:r>
          </w:p>
        </w:tc>
      </w:tr>
      <w:tr w:rsidR="00CF2D8E" w:rsidRPr="00CF2D8E" w14:paraId="7F9EB84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B0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F9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9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62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4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4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CF2D8E" w:rsidRPr="00CF2D8E" w14:paraId="180F33B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0B0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39C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B6A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637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808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F2D8E" w:rsidRPr="00CF2D8E" w14:paraId="1B65F51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D3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B49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2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E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5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37,93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F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CF2D8E" w:rsidRPr="00CF2D8E" w14:paraId="61DD39D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A63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F3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9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E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C4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B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CF2D8E" w:rsidRPr="00CF2D8E" w14:paraId="510EBCA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0408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A300922 Amaterska kulturno umjetnička društva i udruge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82B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D5B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A22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CD4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</w:tr>
      <w:tr w:rsidR="00CF2D8E" w:rsidRPr="00CF2D8E" w14:paraId="6A9B68F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7549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3FD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560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2C1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05D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</w:tr>
      <w:tr w:rsidR="00CF2D8E" w:rsidRPr="00CF2D8E" w14:paraId="1A0D21A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3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5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C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E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E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3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27.000,00</w:t>
            </w:r>
          </w:p>
        </w:tc>
      </w:tr>
      <w:tr w:rsidR="00CF2D8E" w:rsidRPr="00CF2D8E" w14:paraId="1845ABF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66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EC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5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9B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5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0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CF2D8E" w:rsidRPr="00CF2D8E" w14:paraId="57C61F2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A3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98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A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4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B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1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26.600,00</w:t>
            </w:r>
          </w:p>
        </w:tc>
      </w:tr>
      <w:tr w:rsidR="00CF2D8E" w:rsidRPr="00CF2D8E" w14:paraId="32F6649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6BDD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A300934 Vjerske zajednice, humanitarne udruge i drugo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CD0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EBC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77D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FB7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CF2D8E" w:rsidRPr="00CF2D8E" w14:paraId="0BF3BED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D30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A06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996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017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EAB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CF2D8E" w:rsidRPr="00CF2D8E" w14:paraId="71F73B9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0A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11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0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07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D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4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CF2D8E" w:rsidRPr="00CF2D8E" w14:paraId="0FA43CC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1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7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75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5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E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2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CF2D8E" w:rsidRPr="00CF2D8E" w14:paraId="01A1AC7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CDEA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3010 RAZVOJ SPORTA I REKREACIJE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B5D1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23D4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88B9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46F1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349.500,00</w:t>
            </w:r>
          </w:p>
        </w:tc>
      </w:tr>
      <w:tr w:rsidR="00CF2D8E" w:rsidRPr="00CF2D8E" w14:paraId="7005C77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336D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A301032 Javne potrebe u sportu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C95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D08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513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4F5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349.500,00</w:t>
            </w:r>
          </w:p>
        </w:tc>
      </w:tr>
      <w:tr w:rsidR="00CF2D8E" w:rsidRPr="00CF2D8E" w14:paraId="64BE4B6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273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B65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208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1C5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F11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349.500,00</w:t>
            </w:r>
          </w:p>
        </w:tc>
      </w:tr>
      <w:tr w:rsidR="00CF2D8E" w:rsidRPr="00CF2D8E" w14:paraId="4B078D9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D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F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B8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319.500,00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C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F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0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349.500,00</w:t>
            </w:r>
          </w:p>
        </w:tc>
      </w:tr>
      <w:tr w:rsidR="00CF2D8E" w:rsidRPr="00CF2D8E" w14:paraId="79C7E0B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61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7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E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39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2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38,83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C1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71.500,00</w:t>
            </w:r>
          </w:p>
        </w:tc>
      </w:tr>
      <w:tr w:rsidR="00CF2D8E" w:rsidRPr="00CF2D8E" w14:paraId="463BA6A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E3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808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C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268.000,00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9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85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36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278.000,00</w:t>
            </w:r>
          </w:p>
        </w:tc>
      </w:tr>
      <w:tr w:rsidR="00CF2D8E" w:rsidRPr="00CF2D8E" w14:paraId="67BED99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753D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4002 ODRŽAVANJE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CD88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0002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792D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C6C6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F2D8E" w:rsidRPr="00CF2D8E" w14:paraId="56E81A0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D69A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A400215 Održavanje ostalih 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7E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BAD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40B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D3E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F2D8E" w:rsidRPr="00CF2D8E" w14:paraId="39912BF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B167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8EB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F4C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4D3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56F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F2D8E" w:rsidRPr="00CF2D8E" w14:paraId="1F91370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12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67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E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8A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48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E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CF2D8E" w:rsidRPr="00CF2D8E" w14:paraId="36B4630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7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BD8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8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B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A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D2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CF2D8E" w:rsidRPr="00CF2D8E" w14:paraId="1E7C932F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414813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4003 GRADNJA OBJEKATA I UREĐAJA KOMUNALNE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202C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675D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950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F1E2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CF2D8E" w:rsidRPr="00CF2D8E" w14:paraId="17C4397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7365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T400330 Održavanje zgrada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C46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9C9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44C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5045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CF2D8E" w:rsidRPr="00CF2D8E" w14:paraId="7ADCD47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DB5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4EB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CAF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E0D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C17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CF2D8E" w:rsidRPr="00CF2D8E" w14:paraId="74442FE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D76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AC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C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D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4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6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</w:tr>
      <w:tr w:rsidR="00CF2D8E" w:rsidRPr="00CF2D8E" w14:paraId="14B7D0C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7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EC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B6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C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F3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4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</w:tr>
      <w:tr w:rsidR="00CF2D8E" w:rsidRPr="00CF2D8E" w14:paraId="3081A4F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D1CA5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00302 PRORAČUNSKI KORISNIK CENTAR ZA KULTURU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4C80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ECF2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0E99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14D6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133.550,00</w:t>
            </w:r>
          </w:p>
        </w:tc>
      </w:tr>
      <w:tr w:rsidR="00CF2D8E" w:rsidRPr="00CF2D8E" w14:paraId="0543518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8A30CA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41101 CENTAR ZA KULTURU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29F4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E82BC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87A07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723A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133.550,00</w:t>
            </w:r>
          </w:p>
        </w:tc>
      </w:tr>
      <w:tr w:rsidR="00CF2D8E" w:rsidRPr="00CF2D8E" w14:paraId="1FD3F6A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9A7F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3009 PROMICANJE KULTURE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0FCB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382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EBF0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65A0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133.550,00</w:t>
            </w:r>
          </w:p>
        </w:tc>
      </w:tr>
      <w:tr w:rsidR="00CF2D8E" w:rsidRPr="00CF2D8E" w14:paraId="65DF238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9706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A300939 Centar za kulturu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916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7B1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A26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304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133.550,00</w:t>
            </w:r>
          </w:p>
        </w:tc>
      </w:tr>
      <w:tr w:rsidR="00CF2D8E" w:rsidRPr="00CF2D8E" w14:paraId="5DF575C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27A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FDB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EDC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13A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236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113.550,00</w:t>
            </w:r>
          </w:p>
        </w:tc>
      </w:tr>
      <w:tr w:rsidR="00CF2D8E" w:rsidRPr="00CF2D8E" w14:paraId="71C2EB0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35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5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6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105.550,00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C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3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6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105.550,00</w:t>
            </w:r>
          </w:p>
        </w:tc>
      </w:tr>
      <w:tr w:rsidR="00CF2D8E" w:rsidRPr="00CF2D8E" w14:paraId="090B9C8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2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9B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2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70.300,00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6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D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B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70.300,00</w:t>
            </w:r>
          </w:p>
        </w:tc>
      </w:tr>
      <w:tr w:rsidR="00CF2D8E" w:rsidRPr="00CF2D8E" w14:paraId="0956A78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C1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F0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E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34.150,00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0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5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0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34.150,00</w:t>
            </w:r>
          </w:p>
        </w:tc>
      </w:tr>
      <w:tr w:rsidR="00CF2D8E" w:rsidRPr="00CF2D8E" w14:paraId="7F43FAA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A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0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4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6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FD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2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</w:tr>
      <w:tr w:rsidR="00CF2D8E" w:rsidRPr="00CF2D8E" w14:paraId="4B7E53E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06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1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9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9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C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1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CF2D8E" w:rsidRPr="00CF2D8E" w14:paraId="6D5FC8E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7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2C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B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5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AF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F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CF2D8E" w:rsidRPr="00CF2D8E" w14:paraId="0C3047E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ACE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prikodi CZK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DB2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4DC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E79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003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09D3106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8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31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C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D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5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7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036A9B0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90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336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B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52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0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E6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2A2E83C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2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76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A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B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7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5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CF2D8E" w:rsidRPr="00CF2D8E" w14:paraId="53FC0F2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5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7D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4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3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4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9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F2D8E" w:rsidRPr="00CF2D8E" w14:paraId="2C0E829D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7DE21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5.5. Pomoći proračunskim korisnicima iz proračuna koji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im nije nadležan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916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293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33A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B740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F2D8E" w:rsidRPr="00CF2D8E" w14:paraId="336C4CC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D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B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0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E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7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3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</w:tr>
      <w:tr w:rsidR="00CF2D8E" w:rsidRPr="00CF2D8E" w14:paraId="5193EA8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26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91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3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E6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C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B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CF2D8E" w:rsidRPr="00CF2D8E" w14:paraId="073FB62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8D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27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4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14.100,00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1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3C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5A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14.100,00</w:t>
            </w:r>
          </w:p>
        </w:tc>
      </w:tr>
      <w:tr w:rsidR="00CF2D8E" w:rsidRPr="00CF2D8E" w14:paraId="71A3342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0C0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6C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A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14.100,00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E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CC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6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14.100,00</w:t>
            </w:r>
          </w:p>
        </w:tc>
      </w:tr>
      <w:tr w:rsidR="00CF2D8E" w:rsidRPr="00CF2D8E" w14:paraId="1A8D8422" w14:textId="77777777" w:rsidTr="00CF2D8E">
        <w:trPr>
          <w:trHeight w:val="46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D14EA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Glava 00303 PRORAČUNSKI KORISNIK JAVNA VATROGASNA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POSTROJBA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8749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478.734,53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F27BE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57.752,00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BD69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83E8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536.486,53</w:t>
            </w:r>
          </w:p>
        </w:tc>
      </w:tr>
      <w:tr w:rsidR="00CF2D8E" w:rsidRPr="00CF2D8E" w14:paraId="57ADD969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vAlign w:val="bottom"/>
            <w:hideMark/>
          </w:tcPr>
          <w:p w14:paraId="4212C0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Proračunski korisnik 50660 JAVNA VATROGASNA POSTROJBA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472B8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478.734,53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018D1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57.752,00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31FBC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399A0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536.486,53</w:t>
            </w:r>
          </w:p>
        </w:tc>
      </w:tr>
      <w:tr w:rsidR="00CF2D8E" w:rsidRPr="00CF2D8E" w14:paraId="39947652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437A65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3003 ORGANIZIRANJE I PROVOĐENJE ZAŠTITE I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SPAŠAVANJA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8F80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478.734,53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5192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57.752,00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EB3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B1F1C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536.486,53</w:t>
            </w:r>
          </w:p>
        </w:tc>
      </w:tr>
      <w:tr w:rsidR="00CF2D8E" w:rsidRPr="00CF2D8E" w14:paraId="45BBAAF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BEF4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A300336 Rad javne vatrogasne postrojbe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70E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478.734,53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15A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57.752,00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94A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B4C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536.486,53</w:t>
            </w:r>
          </w:p>
        </w:tc>
      </w:tr>
      <w:tr w:rsidR="00CF2D8E" w:rsidRPr="00CF2D8E" w14:paraId="130822C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B1B3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F60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F20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58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071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268.600,00</w:t>
            </w:r>
          </w:p>
        </w:tc>
      </w:tr>
      <w:tr w:rsidR="00CF2D8E" w:rsidRPr="00CF2D8E" w14:paraId="5BCDB93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C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D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D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212.900,00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7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55.700,00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F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26,16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6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268.600,00</w:t>
            </w:r>
          </w:p>
        </w:tc>
      </w:tr>
      <w:tr w:rsidR="00CF2D8E" w:rsidRPr="00CF2D8E" w14:paraId="753DFFA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12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42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7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175.300,00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83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56.650,00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0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1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231.950,00</w:t>
            </w:r>
          </w:p>
        </w:tc>
      </w:tr>
      <w:tr w:rsidR="00CF2D8E" w:rsidRPr="00CF2D8E" w14:paraId="5E0C770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C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784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6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37.600,00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B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-950,00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4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5A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36.650,00</w:t>
            </w:r>
          </w:p>
        </w:tc>
      </w:tr>
      <w:tr w:rsidR="00CF2D8E" w:rsidRPr="00CF2D8E" w14:paraId="71869E2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0253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suosnivača JVP -  Vladislavci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13D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B99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1F1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571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</w:tr>
      <w:tr w:rsidR="00CF2D8E" w:rsidRPr="00CF2D8E" w14:paraId="74633F3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2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914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0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6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0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9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3.980,00</w:t>
            </w:r>
          </w:p>
        </w:tc>
      </w:tr>
      <w:tr w:rsidR="00CF2D8E" w:rsidRPr="00CF2D8E" w14:paraId="02253C9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AA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34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51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8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B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E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3.080,00</w:t>
            </w:r>
          </w:p>
        </w:tc>
      </w:tr>
      <w:tr w:rsidR="00CF2D8E" w:rsidRPr="00CF2D8E" w14:paraId="2C1BE63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26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5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99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EA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F3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F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CF2D8E" w:rsidRPr="00CF2D8E" w14:paraId="5C7DA0D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ACB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1.3. Prihodi od suosnivača JVP - Vuka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2B3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F47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93A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C5A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7A0EE30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17F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58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4A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3.980,00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13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2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4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CF2D8E" w:rsidRPr="00CF2D8E" w14:paraId="31B442E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E3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51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3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B1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D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7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3.100,00</w:t>
            </w:r>
          </w:p>
        </w:tc>
      </w:tr>
      <w:tr w:rsidR="00CF2D8E" w:rsidRPr="00CF2D8E" w14:paraId="117CDDA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E1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762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6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09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B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2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CF2D8E" w:rsidRPr="00CF2D8E" w14:paraId="568D0CC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F46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Vlastiti prihodi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819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20A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C25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D57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F2D8E" w:rsidRPr="00CF2D8E" w14:paraId="3408FCD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9C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47B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21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2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3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2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</w:tr>
      <w:tr w:rsidR="00CF2D8E" w:rsidRPr="00CF2D8E" w14:paraId="5FB2BAA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22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A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A9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A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F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4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CF2D8E" w:rsidRPr="00CF2D8E" w14:paraId="35BB6A2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55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0F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AE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D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1.599,00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C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79,95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7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3.599,00</w:t>
            </w:r>
          </w:p>
        </w:tc>
      </w:tr>
      <w:tr w:rsidR="00CF2D8E" w:rsidRPr="00CF2D8E" w14:paraId="4F7AA43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47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DA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8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3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1.599,00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6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79,95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2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3.599,00</w:t>
            </w:r>
          </w:p>
        </w:tc>
      </w:tr>
      <w:tr w:rsidR="00CF2D8E" w:rsidRPr="00CF2D8E" w14:paraId="120F903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B67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665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2.292,31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C69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C82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7D8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2.724,31</w:t>
            </w:r>
          </w:p>
        </w:tc>
      </w:tr>
      <w:tr w:rsidR="00CF2D8E" w:rsidRPr="00CF2D8E" w14:paraId="40AE1DD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26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F8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30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2.292,31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F7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16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18,85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4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2.724,31</w:t>
            </w:r>
          </w:p>
        </w:tc>
      </w:tr>
      <w:tr w:rsidR="00CF2D8E" w:rsidRPr="00CF2D8E" w14:paraId="6E008D6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6A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13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D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2.292,31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54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9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4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2.364,31</w:t>
            </w:r>
          </w:p>
        </w:tc>
      </w:tr>
      <w:tr w:rsidR="00CF2D8E" w:rsidRPr="00CF2D8E" w14:paraId="1BAFCAE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5D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C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3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2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3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B7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</w:tr>
      <w:tr w:rsidR="00CF2D8E" w:rsidRPr="00CF2D8E" w14:paraId="6B6EB11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82B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5.3. Tekuće pomoći izravnanja za decentralizirane funkcije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26B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944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8CA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281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236.026,00</w:t>
            </w:r>
          </w:p>
        </w:tc>
      </w:tr>
      <w:tr w:rsidR="00CF2D8E" w:rsidRPr="00CF2D8E" w14:paraId="63A8204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EC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2C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D9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1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3C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236.026,00</w:t>
            </w:r>
          </w:p>
        </w:tc>
      </w:tr>
      <w:tr w:rsidR="00CF2D8E" w:rsidRPr="00CF2D8E" w14:paraId="2BCE8B3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9D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25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9A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230.726,00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09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-76,00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D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15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230.650,00</w:t>
            </w:r>
          </w:p>
        </w:tc>
      </w:tr>
      <w:tr w:rsidR="00CF2D8E" w:rsidRPr="00CF2D8E" w14:paraId="7A8369C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E0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187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3A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6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7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0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F2D8E" w:rsidRPr="00CF2D8E" w14:paraId="5013222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A9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C6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1A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7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A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AC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376,00</w:t>
            </w:r>
          </w:p>
        </w:tc>
      </w:tr>
      <w:tr w:rsidR="00CF2D8E" w:rsidRPr="00CF2D8E" w14:paraId="2EF039CF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912A50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5.5. Pomoći proračunskim korisnicima iz proračuna koji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im nije nadležan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132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419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6C5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AD1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5F4794B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F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C8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0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4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14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B7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CF2D8E" w:rsidRPr="00CF2D8E" w14:paraId="5D10427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44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D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3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B7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12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F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F2D8E" w:rsidRPr="00CF2D8E" w14:paraId="6D44F9F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1DB0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6.2. Donacije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C0C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616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10B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D0B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F2D8E" w:rsidRPr="00CF2D8E" w14:paraId="6D9355D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024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7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0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8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EA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49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CF2D8E" w:rsidRPr="00CF2D8E" w14:paraId="19D641C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A3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7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D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E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D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F7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</w:tr>
      <w:tr w:rsidR="00CF2D8E" w:rsidRPr="00CF2D8E" w14:paraId="427A044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748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9.3. Višak prihoda PK JVP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656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1AC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35B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196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7.056,22</w:t>
            </w:r>
          </w:p>
        </w:tc>
      </w:tr>
      <w:tr w:rsidR="00CF2D8E" w:rsidRPr="00CF2D8E" w14:paraId="1A04407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9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284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C5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3.303,36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FE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D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E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3.303,36</w:t>
            </w:r>
          </w:p>
        </w:tc>
      </w:tr>
      <w:tr w:rsidR="00CF2D8E" w:rsidRPr="00CF2D8E" w14:paraId="0565020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BC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80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6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3.303,36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48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0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64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3.303,36</w:t>
            </w:r>
          </w:p>
        </w:tc>
      </w:tr>
      <w:tr w:rsidR="00CF2D8E" w:rsidRPr="00CF2D8E" w14:paraId="316D77E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E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76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3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3.752,86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27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D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5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3.752,86</w:t>
            </w:r>
          </w:p>
        </w:tc>
      </w:tr>
      <w:tr w:rsidR="00CF2D8E" w:rsidRPr="00CF2D8E" w14:paraId="68AC0F6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BF1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8C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1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3.752,86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A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DCB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4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3.752,86</w:t>
            </w:r>
          </w:p>
        </w:tc>
      </w:tr>
      <w:tr w:rsidR="00CF2D8E" w:rsidRPr="00CF2D8E" w14:paraId="7F44641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D6D4C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00304 PRORAČUNSKI KORISNIK DJEČJI VRTIĆ ZVONČIĆ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AEB1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803.357,11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CE5E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09B6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ACD3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819.557,11</w:t>
            </w:r>
          </w:p>
        </w:tc>
      </w:tr>
      <w:tr w:rsidR="00CF2D8E" w:rsidRPr="00CF2D8E" w14:paraId="0642563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DC16D9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52508 DJEČJI VRTIĆ ZVONČIĆ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0956D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803.357,11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F9104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96708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0B3A1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819.557,11</w:t>
            </w:r>
          </w:p>
        </w:tc>
      </w:tr>
      <w:tr w:rsidR="00CF2D8E" w:rsidRPr="00CF2D8E" w14:paraId="25B8FCB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F21E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3006 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9835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803.357,11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3FD5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DE51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EE86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819.557,11</w:t>
            </w:r>
          </w:p>
        </w:tc>
      </w:tr>
      <w:tr w:rsidR="00CF2D8E" w:rsidRPr="00CF2D8E" w14:paraId="7A28F41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4D5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A300652 Dječji vrtić Zvončić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AC5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803.357,11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BA4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755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360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819.557,11</w:t>
            </w:r>
          </w:p>
        </w:tc>
      </w:tr>
      <w:tr w:rsidR="00CF2D8E" w:rsidRPr="00CF2D8E" w14:paraId="3D73F3B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848E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0C0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556.380,00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028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19.567,11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C3B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C4E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575.947,11</w:t>
            </w:r>
          </w:p>
        </w:tc>
      </w:tr>
      <w:tr w:rsidR="00CF2D8E" w:rsidRPr="00CF2D8E" w14:paraId="73F8792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2A7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5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0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556.380,00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07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19.567,11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D9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3,52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0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575.947,11</w:t>
            </w:r>
          </w:p>
        </w:tc>
      </w:tr>
      <w:tr w:rsidR="00CF2D8E" w:rsidRPr="00CF2D8E" w14:paraId="3D5788B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8EE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3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D6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510.620,00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97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22.380,00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E0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9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533.000,00</w:t>
            </w:r>
          </w:p>
        </w:tc>
      </w:tr>
      <w:tr w:rsidR="00CF2D8E" w:rsidRPr="00CF2D8E" w14:paraId="775A3B9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9D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8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5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45.760,00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0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-2.812,89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0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-6,15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2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42.947,11</w:t>
            </w:r>
          </w:p>
        </w:tc>
      </w:tr>
      <w:tr w:rsidR="00CF2D8E" w:rsidRPr="00CF2D8E" w14:paraId="008D266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C014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3.4. Vlastiti prihodi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974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A3A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970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05C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440,00</w:t>
            </w:r>
          </w:p>
        </w:tc>
      </w:tr>
      <w:tr w:rsidR="00CF2D8E" w:rsidRPr="00CF2D8E" w14:paraId="66F1A84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E7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8F9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E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8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-255,33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6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-50,06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64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254,67</w:t>
            </w:r>
          </w:p>
        </w:tc>
      </w:tr>
      <w:tr w:rsidR="00CF2D8E" w:rsidRPr="00CF2D8E" w14:paraId="0264055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B4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531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C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70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-255,33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A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-50,06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5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254,67</w:t>
            </w:r>
          </w:p>
        </w:tc>
      </w:tr>
      <w:tr w:rsidR="00CF2D8E" w:rsidRPr="00CF2D8E" w14:paraId="7F20E5F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C7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0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3A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185,33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A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8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3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185,33</w:t>
            </w:r>
          </w:p>
        </w:tc>
      </w:tr>
      <w:tr w:rsidR="00CF2D8E" w:rsidRPr="00CF2D8E" w14:paraId="44999B1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47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AC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2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185,33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F5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B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E6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185,33</w:t>
            </w:r>
          </w:p>
        </w:tc>
      </w:tr>
      <w:tr w:rsidR="00CF2D8E" w:rsidRPr="00CF2D8E" w14:paraId="2B1F610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025F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Sufinanciranje dječjeg vrtića - roditelji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D2F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238.322,74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D5E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48B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92F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238.622,74</w:t>
            </w:r>
          </w:p>
        </w:tc>
      </w:tr>
      <w:tr w:rsidR="00CF2D8E" w:rsidRPr="00CF2D8E" w14:paraId="413D463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E2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41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00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C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12.842,74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F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F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187.842,74</w:t>
            </w:r>
          </w:p>
        </w:tc>
      </w:tr>
      <w:tr w:rsidR="00CF2D8E" w:rsidRPr="00CF2D8E" w14:paraId="2CEC1D3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33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6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0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173.500,00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17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12.742,74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8E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C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186.242,74</w:t>
            </w:r>
          </w:p>
        </w:tc>
      </w:tr>
      <w:tr w:rsidR="00CF2D8E" w:rsidRPr="00CF2D8E" w14:paraId="27DCF85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978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F9F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91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56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A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7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</w:tr>
      <w:tr w:rsidR="00CF2D8E" w:rsidRPr="00CF2D8E" w14:paraId="42A25EB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FF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9D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A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63.322,74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5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-12.542,74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D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-19,81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78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50.780,00</w:t>
            </w:r>
          </w:p>
        </w:tc>
      </w:tr>
      <w:tr w:rsidR="00CF2D8E" w:rsidRPr="00CF2D8E" w14:paraId="334E61E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A28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70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E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63.322,74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6D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-12.542,74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5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-19,81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9B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50.780,00</w:t>
            </w:r>
          </w:p>
        </w:tc>
      </w:tr>
      <w:tr w:rsidR="00CF2D8E" w:rsidRPr="00CF2D8E" w14:paraId="2E9C62EC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10D9B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5.5. Pomoći proračunskim korisnicima iz proračuna koji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im nije nadležan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F8D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4.050,05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E7F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7EA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8E8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4.000,05</w:t>
            </w:r>
          </w:p>
        </w:tc>
      </w:tr>
      <w:tr w:rsidR="00CF2D8E" w:rsidRPr="00CF2D8E" w14:paraId="3B3D227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CB3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1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7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4.050,05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8A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A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7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4.000,05</w:t>
            </w:r>
          </w:p>
        </w:tc>
      </w:tr>
      <w:tr w:rsidR="00CF2D8E" w:rsidRPr="00CF2D8E" w14:paraId="53BD1F6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10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D1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D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4.050,05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B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6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8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4.000,05</w:t>
            </w:r>
          </w:p>
        </w:tc>
      </w:tr>
      <w:tr w:rsidR="00CF2D8E" w:rsidRPr="00CF2D8E" w14:paraId="252A12F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BAFC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43A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2DB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-3.361,78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28D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8CF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547,21</w:t>
            </w:r>
          </w:p>
        </w:tc>
      </w:tr>
      <w:tr w:rsidR="00CF2D8E" w:rsidRPr="00CF2D8E" w14:paraId="0AD3212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5D9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8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0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3.908,99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1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-3.361,78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0A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41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547,21</w:t>
            </w:r>
          </w:p>
        </w:tc>
      </w:tr>
      <w:tr w:rsidR="00CF2D8E" w:rsidRPr="00CF2D8E" w14:paraId="3CF33D4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5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0F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17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3.908,99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7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-3.361,78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5D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F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547,21</w:t>
            </w:r>
          </w:p>
        </w:tc>
      </w:tr>
      <w:tr w:rsidR="00CF2D8E" w:rsidRPr="00CF2D8E" w14:paraId="70CEF505" w14:textId="77777777" w:rsidTr="00CF2D8E">
        <w:trPr>
          <w:trHeight w:val="46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14:paraId="5A818F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Razdjel 004 UPRAVNI ODJEL ZA GOSPODARSTVO I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KOMUNALNO-STAMBENU DJELATNOST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7A47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6.550.299,92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1A42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-1.732.829,90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819A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-26,45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0FF2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4.817.470,02</w:t>
            </w:r>
          </w:p>
        </w:tc>
      </w:tr>
      <w:tr w:rsidR="00CF2D8E" w:rsidRPr="00CF2D8E" w14:paraId="17EE01E6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4E9AAF7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Glava 00401 UPRAVNI ODJEL ZA GOSPODARSTVO I </w:t>
            </w: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KOMUNALNO-STAMBENU DJELATNOST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F4B0C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6.550.299,92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37E0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-1.732.829,90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A303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-26,45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FBC5A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4.817.470,02</w:t>
            </w:r>
          </w:p>
        </w:tc>
      </w:tr>
      <w:tr w:rsidR="00CF2D8E" w:rsidRPr="00CF2D8E" w14:paraId="24424CD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CB90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3002 RAZVOJ CIVILNOG DRUŠTVA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733D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1D00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B48A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38A5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20.000,02</w:t>
            </w:r>
          </w:p>
        </w:tc>
      </w:tr>
      <w:tr w:rsidR="00CF2D8E" w:rsidRPr="00CF2D8E" w14:paraId="2B40FC4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AA28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A300225 Ostale udruge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B02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1EA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E12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8CF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20.000,02</w:t>
            </w:r>
          </w:p>
        </w:tc>
      </w:tr>
      <w:tr w:rsidR="00CF2D8E" w:rsidRPr="00CF2D8E" w14:paraId="444B44E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A8D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F73F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FE8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18B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480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20.000,02</w:t>
            </w:r>
          </w:p>
        </w:tc>
      </w:tr>
      <w:tr w:rsidR="00CF2D8E" w:rsidRPr="00CF2D8E" w14:paraId="47C3398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C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0D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5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9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3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0F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20.000,02</w:t>
            </w:r>
          </w:p>
        </w:tc>
      </w:tr>
      <w:tr w:rsidR="00CF2D8E" w:rsidRPr="00CF2D8E" w14:paraId="7414C69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80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9C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1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61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BF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0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20.000,02</w:t>
            </w:r>
          </w:p>
        </w:tc>
      </w:tr>
      <w:tr w:rsidR="00CF2D8E" w:rsidRPr="00CF2D8E" w14:paraId="034E1CD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1456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3010 RAZVOJ SPORTA I REKREACIJE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536B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4C93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B165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8A50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48.826,00</w:t>
            </w:r>
          </w:p>
        </w:tc>
      </w:tr>
      <w:tr w:rsidR="00CF2D8E" w:rsidRPr="00CF2D8E" w14:paraId="4C6EFC0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507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A301032 Javne potrebe u sportu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51C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878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226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824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48.826,00</w:t>
            </w:r>
          </w:p>
        </w:tc>
      </w:tr>
      <w:tr w:rsidR="00CF2D8E" w:rsidRPr="00CF2D8E" w14:paraId="30318D3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78B5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920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573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95B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C04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CF2D8E" w:rsidRPr="00CF2D8E" w14:paraId="44B8E9E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1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BC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B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C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1C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C0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</w:tr>
      <w:tr w:rsidR="00CF2D8E" w:rsidRPr="00CF2D8E" w14:paraId="0477654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B6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F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39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97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88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E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</w:tr>
      <w:tr w:rsidR="00CF2D8E" w:rsidRPr="00CF2D8E" w14:paraId="4D094F1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56C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CA3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32.626,00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D15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7BD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FB3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32.626,00</w:t>
            </w:r>
          </w:p>
        </w:tc>
      </w:tr>
      <w:tr w:rsidR="00CF2D8E" w:rsidRPr="00CF2D8E" w14:paraId="7B64F58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F0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C7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E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32.626,00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F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1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E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32.626,00</w:t>
            </w:r>
          </w:p>
        </w:tc>
      </w:tr>
      <w:tr w:rsidR="00CF2D8E" w:rsidRPr="00CF2D8E" w14:paraId="5D31992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CB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C27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6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32.626,00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28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F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C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32.626,00</w:t>
            </w:r>
          </w:p>
        </w:tc>
      </w:tr>
      <w:tr w:rsidR="00CF2D8E" w:rsidRPr="00CF2D8E" w14:paraId="5317A3F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CF60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5.6. Prekogranična suradnja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695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6A3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083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FA7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F2D8E" w:rsidRPr="00CF2D8E" w14:paraId="1AEFB3B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07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C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1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C2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9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C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CF2D8E" w:rsidRPr="00CF2D8E" w14:paraId="0156CC9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10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14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75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C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51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9B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CF2D8E" w:rsidRPr="00CF2D8E" w14:paraId="1605FBA3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79F421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4001 JAVNA UPRAVA I ADMINISTRACIJA UO ZA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GOSPODARSTVO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BA4C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215.710,00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835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40.324,00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C7C1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4765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256.034,00</w:t>
            </w:r>
          </w:p>
        </w:tc>
      </w:tr>
      <w:tr w:rsidR="00CF2D8E" w:rsidRPr="00CF2D8E" w14:paraId="39BA96C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36CA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A400129 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D78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4DF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330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772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CF2D8E" w:rsidRPr="00CF2D8E" w14:paraId="12F1CAF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643E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6D9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0A1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2DF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81D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CF2D8E" w:rsidRPr="00CF2D8E" w14:paraId="0B9DEC8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2AE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7B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6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6C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0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61.500,00</w:t>
            </w:r>
          </w:p>
        </w:tc>
      </w:tr>
      <w:tr w:rsidR="00CF2D8E" w:rsidRPr="00CF2D8E" w14:paraId="7F929A8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20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99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3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61.500,00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4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F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9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61.500,00</w:t>
            </w:r>
          </w:p>
        </w:tc>
      </w:tr>
      <w:tr w:rsidR="00CF2D8E" w:rsidRPr="00CF2D8E" w14:paraId="56B5A00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3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9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75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3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B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C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CF2D8E" w:rsidRPr="00CF2D8E" w14:paraId="697AB34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4C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3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19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0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EA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76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F2D8E" w:rsidRPr="00CF2D8E" w14:paraId="3C412AE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D52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A400150 Administrativno, tehničko i stručno osoblje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CC8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153.710,00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E33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40.324,00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240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43C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194.034,00</w:t>
            </w:r>
          </w:p>
        </w:tc>
      </w:tr>
      <w:tr w:rsidR="00CF2D8E" w:rsidRPr="00CF2D8E" w14:paraId="0634DBF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7816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C7A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133.840,00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092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42.074,00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DD3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75E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175.914,00</w:t>
            </w:r>
          </w:p>
        </w:tc>
      </w:tr>
      <w:tr w:rsidR="00CF2D8E" w:rsidRPr="00CF2D8E" w14:paraId="624A780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80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22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F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133.840,00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2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42.074,00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2C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31,44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3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175.914,00</w:t>
            </w:r>
          </w:p>
        </w:tc>
      </w:tr>
      <w:tr w:rsidR="00CF2D8E" w:rsidRPr="00CF2D8E" w14:paraId="55D4031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78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7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5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118.926,00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7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42.074,00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1A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CD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161.000,00</w:t>
            </w:r>
          </w:p>
        </w:tc>
      </w:tr>
      <w:tr w:rsidR="00CF2D8E" w:rsidRPr="00CF2D8E" w14:paraId="569BC0E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0F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5D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6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8.754,00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53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F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0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8.754,00</w:t>
            </w:r>
          </w:p>
        </w:tc>
      </w:tr>
      <w:tr w:rsidR="00CF2D8E" w:rsidRPr="00CF2D8E" w14:paraId="5264A5A2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34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971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Naknade građanima i kućanstvima na temelju osiguranja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 xml:space="preserve">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5D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6.160,00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02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5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285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6.160,00</w:t>
            </w:r>
          </w:p>
        </w:tc>
      </w:tr>
      <w:tr w:rsidR="00CF2D8E" w:rsidRPr="00CF2D8E" w14:paraId="068FDED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31B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314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44D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-1.870,00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1C6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96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CF2D8E" w:rsidRPr="00CF2D8E" w14:paraId="1B991BE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E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FF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4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15.870,00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5F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-1.870,00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1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-11,78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9D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</w:tr>
      <w:tr w:rsidR="00CF2D8E" w:rsidRPr="00CF2D8E" w14:paraId="3B3B16A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4A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1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DC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15.870,00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8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-1.870,00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B7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-11,78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9A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</w:tr>
      <w:tr w:rsidR="00CF2D8E" w:rsidRPr="00CF2D8E" w14:paraId="77F3155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0164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44C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5FF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806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85A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4.120,00</w:t>
            </w:r>
          </w:p>
        </w:tc>
      </w:tr>
      <w:tr w:rsidR="00CF2D8E" w:rsidRPr="00CF2D8E" w14:paraId="0EA72BA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6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9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C0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D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4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9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4.120,00</w:t>
            </w:r>
          </w:p>
        </w:tc>
      </w:tr>
      <w:tr w:rsidR="00CF2D8E" w:rsidRPr="00CF2D8E" w14:paraId="2253AC8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5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6D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D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86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27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18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4.120,00</w:t>
            </w:r>
          </w:p>
        </w:tc>
      </w:tr>
      <w:tr w:rsidR="00CF2D8E" w:rsidRPr="00CF2D8E" w14:paraId="5896D50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E011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4002 ODRŽAVANJE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4CD7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1.360.674,00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0564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139.560,00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E24A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5B81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1.500.234,00</w:t>
            </w:r>
          </w:p>
        </w:tc>
      </w:tr>
      <w:tr w:rsidR="00CF2D8E" w:rsidRPr="00CF2D8E" w14:paraId="2C057A9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81D2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A400212 Održavanje nerazvrstanih cesta i nogostupa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33B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70C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603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3F3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157.400,00</w:t>
            </w:r>
          </w:p>
        </w:tc>
      </w:tr>
      <w:tr w:rsidR="00CF2D8E" w:rsidRPr="00CF2D8E" w14:paraId="47B3742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CB9E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41A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4DC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BA8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FE0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157.400,00</w:t>
            </w:r>
          </w:p>
        </w:tc>
      </w:tr>
      <w:tr w:rsidR="00CF2D8E" w:rsidRPr="00CF2D8E" w14:paraId="71E1312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8C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A8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8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157.400,00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F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B1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1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157.400,00</w:t>
            </w:r>
          </w:p>
        </w:tc>
      </w:tr>
      <w:tr w:rsidR="00CF2D8E" w:rsidRPr="00CF2D8E" w14:paraId="69ADE77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5C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D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94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157.400,00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8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AB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8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157.400,00</w:t>
            </w:r>
          </w:p>
        </w:tc>
      </w:tr>
      <w:tr w:rsidR="00CF2D8E" w:rsidRPr="00CF2D8E" w14:paraId="72D8187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5462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A400213 Održavanje javnih površina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107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740.804,00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889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E6A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618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781.804,00</w:t>
            </w:r>
          </w:p>
        </w:tc>
      </w:tr>
      <w:tr w:rsidR="00CF2D8E" w:rsidRPr="00CF2D8E" w14:paraId="4AB161F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F070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CD5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75C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314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57B8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502.650,00</w:t>
            </w:r>
          </w:p>
        </w:tc>
      </w:tr>
      <w:tr w:rsidR="00CF2D8E" w:rsidRPr="00CF2D8E" w14:paraId="5BB4A0D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B5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8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AA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460.650,00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4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79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3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500.650,00</w:t>
            </w:r>
          </w:p>
        </w:tc>
      </w:tr>
      <w:tr w:rsidR="00CF2D8E" w:rsidRPr="00CF2D8E" w14:paraId="7D3D07F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317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3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2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460.650,00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4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7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58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500.650,00</w:t>
            </w:r>
          </w:p>
        </w:tc>
      </w:tr>
      <w:tr w:rsidR="00CF2D8E" w:rsidRPr="00CF2D8E" w14:paraId="4BA9476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E6B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AF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C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3A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9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1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CF2D8E" w:rsidRPr="00CF2D8E" w14:paraId="012200C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9D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34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2E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6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7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7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CF2D8E" w:rsidRPr="00CF2D8E" w14:paraId="083C6B8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4B4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F96C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7A8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B5C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3B82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F2D8E" w:rsidRPr="00CF2D8E" w14:paraId="329231D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50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8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B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1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1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3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CF2D8E" w:rsidRPr="00CF2D8E" w14:paraId="6958673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7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2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A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3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0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B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CF2D8E" w:rsidRPr="00CF2D8E" w14:paraId="5EAF8A5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A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21F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2C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56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BA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E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CF2D8E" w:rsidRPr="00CF2D8E" w14:paraId="7D7A442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F7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9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D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C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7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5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CF2D8E" w:rsidRPr="00CF2D8E" w14:paraId="0D85710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665A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6F3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D51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327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A2B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115.500,00</w:t>
            </w:r>
          </w:p>
        </w:tc>
      </w:tr>
      <w:tr w:rsidR="00CF2D8E" w:rsidRPr="00CF2D8E" w14:paraId="1AE296D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0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75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E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7F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D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F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115.500,00</w:t>
            </w:r>
          </w:p>
        </w:tc>
      </w:tr>
      <w:tr w:rsidR="00CF2D8E" w:rsidRPr="00CF2D8E" w14:paraId="3B994E8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3F4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9F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4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115.500,00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C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5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7D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115.500,00</w:t>
            </w:r>
          </w:p>
        </w:tc>
      </w:tr>
      <w:tr w:rsidR="00CF2D8E" w:rsidRPr="00CF2D8E" w14:paraId="5F27617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790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336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AC5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FFC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455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</w:tr>
      <w:tr w:rsidR="00CF2D8E" w:rsidRPr="00CF2D8E" w14:paraId="309051E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5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28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4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C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F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7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39.000,00</w:t>
            </w:r>
          </w:p>
        </w:tc>
      </w:tr>
      <w:tr w:rsidR="00CF2D8E" w:rsidRPr="00CF2D8E" w14:paraId="63F41E8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18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C2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B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D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7D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A5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</w:tr>
      <w:tr w:rsidR="00CF2D8E" w:rsidRPr="00CF2D8E" w14:paraId="0CFB4C5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4379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4D9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66D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D76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15F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CF2D8E" w:rsidRPr="00CF2D8E" w14:paraId="78EB662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5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A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1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E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DA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F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CF2D8E" w:rsidRPr="00CF2D8E" w14:paraId="72A5E06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9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9A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20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20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3D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A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CF2D8E" w:rsidRPr="00CF2D8E" w14:paraId="22B7B7C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ED88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5E9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FEC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E9D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185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F2D8E" w:rsidRPr="00CF2D8E" w14:paraId="2B5F044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6F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8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D5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C2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41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</w:tr>
      <w:tr w:rsidR="00CF2D8E" w:rsidRPr="00CF2D8E" w14:paraId="22279E7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74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C72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29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3B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C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C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</w:tr>
      <w:tr w:rsidR="00CF2D8E" w:rsidRPr="00CF2D8E" w14:paraId="58788CFF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4F83D2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026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311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2D6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382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448E5A5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F94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FE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5F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C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0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B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33F7A37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F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CF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80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10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-14.000,00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0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5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5AA60A2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7150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F61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DD4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C39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6DD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CF2D8E" w:rsidRPr="00CF2D8E" w14:paraId="52418F5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0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57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9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8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2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4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</w:tr>
      <w:tr w:rsidR="00CF2D8E" w:rsidRPr="00CF2D8E" w14:paraId="6A91609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1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FD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F6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A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5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46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</w:tr>
      <w:tr w:rsidR="00CF2D8E" w:rsidRPr="00CF2D8E" w14:paraId="45CCF78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3BB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A400214 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5A8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BD5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8C7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06EF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224.000,00</w:t>
            </w:r>
          </w:p>
        </w:tc>
      </w:tr>
      <w:tr w:rsidR="00CF2D8E" w:rsidRPr="00CF2D8E" w14:paraId="6A9CCBD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FF58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B9B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E49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6EC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E72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</w:tr>
      <w:tr w:rsidR="00CF2D8E" w:rsidRPr="00CF2D8E" w14:paraId="36D4E25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3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F0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2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84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F0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66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49.000,00</w:t>
            </w:r>
          </w:p>
        </w:tc>
      </w:tr>
      <w:tr w:rsidR="00CF2D8E" w:rsidRPr="00CF2D8E" w14:paraId="27977CC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F30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42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6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B2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6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B6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49.000,00</w:t>
            </w:r>
          </w:p>
        </w:tc>
      </w:tr>
      <w:tr w:rsidR="00CF2D8E" w:rsidRPr="00CF2D8E" w14:paraId="288CFD3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B91B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24A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F6C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6F0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23B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CF2D8E" w:rsidRPr="00CF2D8E" w14:paraId="088AD23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12D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4B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7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B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8C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0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175.000,00</w:t>
            </w:r>
          </w:p>
        </w:tc>
      </w:tr>
      <w:tr w:rsidR="00CF2D8E" w:rsidRPr="00CF2D8E" w14:paraId="0ABF997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8D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A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A5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BB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0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2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175.000,00</w:t>
            </w:r>
          </w:p>
        </w:tc>
      </w:tr>
      <w:tr w:rsidR="00CF2D8E" w:rsidRPr="00CF2D8E" w14:paraId="72A1197A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36EDA6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Izvor  7.1. Prihodi od prodaje ili zamjene NI i naknade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 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E2E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D0F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BE2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EC8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403296A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4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A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57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B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E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4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28DBD7F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A0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9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C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6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D3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46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7179123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89F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A400215 Održavanje ostalih 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0C4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237.470,00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485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99.560,00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A45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360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337.030,00</w:t>
            </w:r>
          </w:p>
        </w:tc>
      </w:tr>
      <w:tr w:rsidR="00CF2D8E" w:rsidRPr="00CF2D8E" w14:paraId="69CD5997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CF7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2D3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485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41F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C2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220.327,00</w:t>
            </w:r>
          </w:p>
        </w:tc>
      </w:tr>
      <w:tr w:rsidR="00CF2D8E" w:rsidRPr="00CF2D8E" w14:paraId="7A78A63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B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8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7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169.327,00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91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9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29,53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1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219.327,00</w:t>
            </w:r>
          </w:p>
        </w:tc>
      </w:tr>
      <w:tr w:rsidR="00CF2D8E" w:rsidRPr="00CF2D8E" w14:paraId="06C982B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F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9B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0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169.327,00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9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A7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29,53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6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219.327,00</w:t>
            </w:r>
          </w:p>
        </w:tc>
      </w:tr>
      <w:tr w:rsidR="00CF2D8E" w:rsidRPr="00CF2D8E" w14:paraId="0842D5B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5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4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F8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7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D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8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CF2D8E" w:rsidRPr="00CF2D8E" w14:paraId="0F4384E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C91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2C2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2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B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52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2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01C2CEA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D97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905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0F2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58F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4FA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8.363,00</w:t>
            </w:r>
          </w:p>
        </w:tc>
      </w:tr>
      <w:tr w:rsidR="00CF2D8E" w:rsidRPr="00CF2D8E" w14:paraId="281FEAA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10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C9B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78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8.143,00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2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0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E3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8.363,00</w:t>
            </w:r>
          </w:p>
        </w:tc>
      </w:tr>
      <w:tr w:rsidR="00CF2D8E" w:rsidRPr="00CF2D8E" w14:paraId="5C230A4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48E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B00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6B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8.143,00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8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E6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59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8.363,00</w:t>
            </w:r>
          </w:p>
        </w:tc>
      </w:tr>
      <w:tr w:rsidR="00CF2D8E" w:rsidRPr="00CF2D8E" w14:paraId="048E3E1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F23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9BA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9B7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3D9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E69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27.670,00</w:t>
            </w:r>
          </w:p>
        </w:tc>
      </w:tr>
      <w:tr w:rsidR="00CF2D8E" w:rsidRPr="00CF2D8E" w14:paraId="684A2EA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1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ABF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C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F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6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45,63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4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27.670,00</w:t>
            </w:r>
          </w:p>
        </w:tc>
      </w:tr>
      <w:tr w:rsidR="00CF2D8E" w:rsidRPr="00CF2D8E" w14:paraId="7734FB1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45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E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12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5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55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0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27.670,00</w:t>
            </w:r>
          </w:p>
        </w:tc>
      </w:tr>
      <w:tr w:rsidR="00CF2D8E" w:rsidRPr="00CF2D8E" w14:paraId="227C9280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0BF2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103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0D7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5C0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7B0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80.670,00</w:t>
            </w:r>
          </w:p>
        </w:tc>
      </w:tr>
      <w:tr w:rsidR="00CF2D8E" w:rsidRPr="00CF2D8E" w14:paraId="3B6DBAC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EF6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E1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6D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0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E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9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CF2D8E" w:rsidRPr="00CF2D8E" w14:paraId="4594CFC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16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675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B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40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2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233,33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B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CF2D8E" w:rsidRPr="00CF2D8E" w14:paraId="4759F7C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5A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2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4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EF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9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22,68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8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30.670,00</w:t>
            </w:r>
          </w:p>
        </w:tc>
      </w:tr>
      <w:tr w:rsidR="00CF2D8E" w:rsidRPr="00CF2D8E" w14:paraId="4281AD2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1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5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5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9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5.670,00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B3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7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30.670,00</w:t>
            </w:r>
          </w:p>
        </w:tc>
      </w:tr>
      <w:tr w:rsidR="00CF2D8E" w:rsidRPr="00CF2D8E" w14:paraId="1018D162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03DDB6B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4003 GRADNJA OBJEKATA I UREĐAJA KOMUNALNE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B798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3.922.077,92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52B6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-1.818.979,92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0AD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B79D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2.103.098,00</w:t>
            </w:r>
          </w:p>
        </w:tc>
      </w:tr>
      <w:tr w:rsidR="00CF2D8E" w:rsidRPr="00CF2D8E" w14:paraId="6F146231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3255F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K400301 Javne površine (nogostupi,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parkirališta i ugibališta)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46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792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-130.125,00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355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13A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6.875,00</w:t>
            </w:r>
          </w:p>
        </w:tc>
      </w:tr>
      <w:tr w:rsidR="00CF2D8E" w:rsidRPr="00CF2D8E" w14:paraId="17A136E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7F3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0DF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819F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-30.125,00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98C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-81,42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633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6.875,00</w:t>
            </w:r>
          </w:p>
        </w:tc>
      </w:tr>
      <w:tr w:rsidR="00CF2D8E" w:rsidRPr="00CF2D8E" w14:paraId="24AF195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C0F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978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9F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2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-30.125,00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A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-81,42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B7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6.875,00</w:t>
            </w:r>
          </w:p>
        </w:tc>
      </w:tr>
      <w:tr w:rsidR="00CF2D8E" w:rsidRPr="00CF2D8E" w14:paraId="587FF3F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F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0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A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A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-30.125,00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5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-81,42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91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6.875,00</w:t>
            </w:r>
          </w:p>
        </w:tc>
      </w:tr>
      <w:tr w:rsidR="00CF2D8E" w:rsidRPr="00CF2D8E" w14:paraId="0EA3228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F204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6EE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879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326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7F3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1C6B326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1B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AC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C9C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8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0F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7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4EDAF6C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0C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9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E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B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C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4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1E9A352B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138FAE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K400302 Izgradnja prometne i komunalne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infrastrukture u gospodarskoj zoni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DE0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331.808,00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E3F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-327.808,00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1E0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-98,79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4CE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0585CFC2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CF676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A42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331.808,00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857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-327.808,00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80E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-98,79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91E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087C393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2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85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C2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331.808,00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6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-327.808,00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5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-98,79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F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CF2D8E" w:rsidRPr="00CF2D8E" w14:paraId="62A162F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A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7F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3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5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B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EF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F2D8E" w:rsidRPr="00CF2D8E" w14:paraId="3E46AAC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A8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2C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C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327.808,00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1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-327.808,00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E1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46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60A37DBA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812F4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K400303 Izgradnja biciklističko-pješačke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staze u Ulicii Josipa bana Jelačića u Čepinu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9D82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5C5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7AD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453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0363E5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B3E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9D7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633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E4B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58A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0C27A6F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5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81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E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D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A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B1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42356FA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9E0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66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1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6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E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B0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516F0BD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822D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D8A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7BF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6BB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B3A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2FB89C8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DE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1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E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15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B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1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53942C4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EC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04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6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0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C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2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79CA5163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673430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K400304 Rekonstrukcija i opremanje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poslovne zgrade Agropark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E8B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61C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DA7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BE7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7.310,00</w:t>
            </w:r>
          </w:p>
        </w:tc>
      </w:tr>
      <w:tr w:rsidR="00CF2D8E" w:rsidRPr="00CF2D8E" w14:paraId="4EC6215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12F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4FB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A30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BB90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5B4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810,00</w:t>
            </w:r>
          </w:p>
        </w:tc>
      </w:tr>
      <w:tr w:rsidR="00CF2D8E" w:rsidRPr="00CF2D8E" w14:paraId="32EE6C3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2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E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F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B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1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2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810,00</w:t>
            </w:r>
          </w:p>
        </w:tc>
      </w:tr>
      <w:tr w:rsidR="00CF2D8E" w:rsidRPr="00CF2D8E" w14:paraId="4A6B21F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B6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87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3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A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3D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5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CF2D8E" w:rsidRPr="00CF2D8E" w14:paraId="6B8894A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2DC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581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B1E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005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034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CF2D8E" w:rsidRPr="00CF2D8E" w14:paraId="42DB5E8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4A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64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A6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EA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53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83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CF2D8E" w:rsidRPr="00CF2D8E" w14:paraId="0C8CEB3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BC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1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6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1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B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D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CF2D8E" w:rsidRPr="00CF2D8E" w14:paraId="5AFE7BD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91F7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K400305 Izgradnja nastavno-sporske dvorane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9A4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1.131.000,00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5F9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82.145,00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6D6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189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1.213.145,00</w:t>
            </w:r>
          </w:p>
        </w:tc>
      </w:tr>
      <w:tr w:rsidR="00CF2D8E" w:rsidRPr="00CF2D8E" w14:paraId="65458B1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0DE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23C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949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4DB3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B67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F2D8E" w:rsidRPr="00CF2D8E" w14:paraId="56FF6A1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45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79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5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569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05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A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CF2D8E" w:rsidRPr="00CF2D8E" w14:paraId="4025567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690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DAA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EE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5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DB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1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CF2D8E" w:rsidRPr="00CF2D8E" w14:paraId="6F25FAD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259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01B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098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82.145,00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65E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2A3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82.145,00</w:t>
            </w:r>
          </w:p>
        </w:tc>
      </w:tr>
      <w:tr w:rsidR="00CF2D8E" w:rsidRPr="00CF2D8E" w14:paraId="1567F97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4E6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E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71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4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82.145,00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0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2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82.145,00</w:t>
            </w:r>
          </w:p>
        </w:tc>
      </w:tr>
      <w:tr w:rsidR="00CF2D8E" w:rsidRPr="00CF2D8E" w14:paraId="73DFDC1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BE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481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2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3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82.145,00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CE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9C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82.145,00</w:t>
            </w:r>
          </w:p>
        </w:tc>
      </w:tr>
      <w:tr w:rsidR="00CF2D8E" w:rsidRPr="00CF2D8E" w14:paraId="7EDC92C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B785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8.3. Dugoročni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439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388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F7DB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C2B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1.125.000,00</w:t>
            </w:r>
          </w:p>
        </w:tc>
      </w:tr>
      <w:tr w:rsidR="00CF2D8E" w:rsidRPr="00CF2D8E" w14:paraId="33D75B4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C3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0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B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08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7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D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1.125.000,00</w:t>
            </w:r>
          </w:p>
        </w:tc>
      </w:tr>
      <w:tr w:rsidR="00CF2D8E" w:rsidRPr="00CF2D8E" w14:paraId="27B7C4A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6B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7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53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D9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3F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D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1.125.000,00</w:t>
            </w:r>
          </w:p>
        </w:tc>
      </w:tr>
      <w:tr w:rsidR="00CF2D8E" w:rsidRPr="00CF2D8E" w14:paraId="68C48BF9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FFF7A4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K400306 Rekonstrukcija i opremanje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zgrade Dječjeg vrtića Zvončić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3DB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75D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C70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1FD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0C01D95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ACA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840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44E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295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FD6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E96BA0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60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A9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4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E6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-21.000,00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46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A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373578D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5F3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44C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0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B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8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6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68D0F12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915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DFA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5A6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C4B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98C8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3CA861A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F4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FE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0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479.000,00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42A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-479.000,00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9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EE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2860595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9C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4E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1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479.000,00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F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-479.000,00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0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A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40BF5EB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0AA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K400307 Gospodarska zona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1D9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FD3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-19.908,00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72B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B379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64F2A79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240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D68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635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-19.908,00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2E8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49E1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0A73ECF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27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7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26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19.908,00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BD6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-19.908,00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2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E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5285287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BA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B8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81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19.908,00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36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-19.908,00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E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BC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6A49EA79" w14:textId="77777777" w:rsidTr="00CF2D8E">
        <w:trPr>
          <w:trHeight w:val="5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596EA4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K400308 Energetska obnova zgrade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Dječjeg vrtića Zvončić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6A1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80D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758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7FE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CF2D8E" w:rsidRPr="00CF2D8E" w14:paraId="689645B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515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8.3. Dugoročni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A24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47BE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34F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B11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CF2D8E" w:rsidRPr="00CF2D8E" w14:paraId="4602175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A13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D0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2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C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4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0F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</w:tr>
      <w:tr w:rsidR="00CF2D8E" w:rsidRPr="00CF2D8E" w14:paraId="3932D06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9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6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8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78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C0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6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</w:tr>
      <w:tr w:rsidR="00CF2D8E" w:rsidRPr="00CF2D8E" w14:paraId="356F48C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2BA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T400303 Izrada prostorno planske dokumentacije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1E5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94.804,00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E7C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59B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A12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94.804,00</w:t>
            </w:r>
          </w:p>
        </w:tc>
      </w:tr>
      <w:tr w:rsidR="00CF2D8E" w:rsidRPr="00CF2D8E" w14:paraId="2E83D81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847D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826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DCC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8A9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51E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17.654,00</w:t>
            </w:r>
          </w:p>
        </w:tc>
      </w:tr>
      <w:tr w:rsidR="00CF2D8E" w:rsidRPr="00CF2D8E" w14:paraId="602AAAC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D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D5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25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EA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7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14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17.654,00</w:t>
            </w:r>
          </w:p>
        </w:tc>
      </w:tr>
      <w:tr w:rsidR="00CF2D8E" w:rsidRPr="00CF2D8E" w14:paraId="2D4E43B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A1C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8D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82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17.654,00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2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7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0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17.654,00</w:t>
            </w:r>
          </w:p>
        </w:tc>
      </w:tr>
      <w:tr w:rsidR="00CF2D8E" w:rsidRPr="00CF2D8E" w14:paraId="4748444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884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52F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70A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96A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EE8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10.900,00</w:t>
            </w:r>
          </w:p>
        </w:tc>
      </w:tr>
      <w:tr w:rsidR="00CF2D8E" w:rsidRPr="00CF2D8E" w14:paraId="7522372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919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9C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8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92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05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9F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2.650,00</w:t>
            </w:r>
          </w:p>
        </w:tc>
      </w:tr>
      <w:tr w:rsidR="00CF2D8E" w:rsidRPr="00CF2D8E" w14:paraId="782663A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9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4B2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A9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7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7D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2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2.650,00</w:t>
            </w:r>
          </w:p>
        </w:tc>
      </w:tr>
      <w:tr w:rsidR="00CF2D8E" w:rsidRPr="00CF2D8E" w14:paraId="4B50883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FD0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D5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1B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B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48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9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8.250,00</w:t>
            </w:r>
          </w:p>
        </w:tc>
      </w:tr>
      <w:tr w:rsidR="00CF2D8E" w:rsidRPr="00CF2D8E" w14:paraId="71862DC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1A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3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5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DA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7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0A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8.250,00</w:t>
            </w:r>
          </w:p>
        </w:tc>
      </w:tr>
      <w:tr w:rsidR="00CF2D8E" w:rsidRPr="00CF2D8E" w14:paraId="609D0D3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711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845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E29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F4B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8A9F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66.250,00</w:t>
            </w:r>
          </w:p>
        </w:tc>
      </w:tr>
      <w:tr w:rsidR="00CF2D8E" w:rsidRPr="00CF2D8E" w14:paraId="30DD804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8D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93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1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7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0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D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66.250,00</w:t>
            </w:r>
          </w:p>
        </w:tc>
      </w:tr>
      <w:tr w:rsidR="00CF2D8E" w:rsidRPr="00CF2D8E" w14:paraId="217BF61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F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94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E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66.250,00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7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1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1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66.250,00</w:t>
            </w:r>
          </w:p>
        </w:tc>
      </w:tr>
      <w:tr w:rsidR="00CF2D8E" w:rsidRPr="00CF2D8E" w14:paraId="4ECB6EE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CA68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T400304 Informatizacija i digitalizacija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D382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0D3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E44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C26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11.436,00</w:t>
            </w:r>
          </w:p>
        </w:tc>
      </w:tr>
      <w:tr w:rsidR="00CF2D8E" w:rsidRPr="00CF2D8E" w14:paraId="2637FA8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97F8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F78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601D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1DB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506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F2D8E" w:rsidRPr="00CF2D8E" w14:paraId="4F0EBA9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8F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22E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29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A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41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6A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CF2D8E" w:rsidRPr="00CF2D8E" w14:paraId="1553CED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33F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69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D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CC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7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3D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CF2D8E" w:rsidRPr="00CF2D8E" w14:paraId="4352C36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36F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A35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113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373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CF7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2.636,00</w:t>
            </w:r>
          </w:p>
        </w:tc>
      </w:tr>
      <w:tr w:rsidR="00CF2D8E" w:rsidRPr="00CF2D8E" w14:paraId="08E890B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6F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B57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F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7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B3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6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2.636,00</w:t>
            </w:r>
          </w:p>
        </w:tc>
      </w:tr>
      <w:tr w:rsidR="00CF2D8E" w:rsidRPr="00CF2D8E" w14:paraId="46979FC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9F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B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13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2.636,00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5B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94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E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2.636,00</w:t>
            </w:r>
          </w:p>
        </w:tc>
      </w:tr>
      <w:tr w:rsidR="00CF2D8E" w:rsidRPr="00CF2D8E" w14:paraId="5EF2BEDB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1D9579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 osnova osigura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2A5A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906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A979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68D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</w:tr>
      <w:tr w:rsidR="00CF2D8E" w:rsidRPr="00CF2D8E" w14:paraId="146C7EB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21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AF5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C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FB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4.473,00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9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337,08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B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5.800,00</w:t>
            </w:r>
          </w:p>
        </w:tc>
      </w:tr>
      <w:tr w:rsidR="00CF2D8E" w:rsidRPr="00CF2D8E" w14:paraId="42E4F1D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7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791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D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5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4.473,00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0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337,08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3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5.800,00</w:t>
            </w:r>
          </w:p>
        </w:tc>
      </w:tr>
      <w:tr w:rsidR="00CF2D8E" w:rsidRPr="00CF2D8E" w14:paraId="57A873C7" w14:textId="77777777" w:rsidTr="00CF2D8E">
        <w:trPr>
          <w:trHeight w:val="54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641EDE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Tekući projekt T400306 Dodatna ulaganja na građevinskim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objektima i opremi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A0DE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129.124,92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4C62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36.618,08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312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0D9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165.743,00</w:t>
            </w:r>
          </w:p>
        </w:tc>
      </w:tr>
      <w:tr w:rsidR="00CF2D8E" w:rsidRPr="00CF2D8E" w14:paraId="605B26B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E90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31DF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06F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0AB3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5B4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CF2D8E" w:rsidRPr="00CF2D8E" w14:paraId="0B403FC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35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D0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7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7F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8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4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CF2D8E" w:rsidRPr="00CF2D8E" w14:paraId="3DBE984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255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9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F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D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E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2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</w:tr>
      <w:tr w:rsidR="00CF2D8E" w:rsidRPr="00CF2D8E" w14:paraId="062A5CA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3C00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A41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DDD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65F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B0A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14.416,00</w:t>
            </w:r>
          </w:p>
        </w:tc>
      </w:tr>
      <w:tr w:rsidR="00CF2D8E" w:rsidRPr="00CF2D8E" w14:paraId="451B213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A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D7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2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6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14.416,00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BE1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5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14.416,00</w:t>
            </w:r>
          </w:p>
        </w:tc>
      </w:tr>
      <w:tr w:rsidR="00CF2D8E" w:rsidRPr="00CF2D8E" w14:paraId="039E498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75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15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9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C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14.416,00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0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0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14.416,00</w:t>
            </w:r>
          </w:p>
        </w:tc>
      </w:tr>
      <w:tr w:rsidR="00CF2D8E" w:rsidRPr="00CF2D8E" w14:paraId="2E098B9F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7F5A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886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127.797,92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6ED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22.202,08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D95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9713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CF2D8E" w:rsidRPr="00CF2D8E" w14:paraId="460FC32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C8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1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9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A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7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4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CF2D8E" w:rsidRPr="00CF2D8E" w14:paraId="1113484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F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B7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F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A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2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F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CF2D8E" w:rsidRPr="00CF2D8E" w14:paraId="558EC38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C3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29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4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97.797,92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4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22.202,08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0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EE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120.000,00</w:t>
            </w:r>
          </w:p>
        </w:tc>
      </w:tr>
      <w:tr w:rsidR="00CF2D8E" w:rsidRPr="00CF2D8E" w14:paraId="652C92C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38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07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F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97.797,92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A7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22.202,08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6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22,70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A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CF2D8E" w:rsidRPr="00CF2D8E" w14:paraId="3084ED2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8B79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T400307 Izrada projektne dokumentacije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7CBA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56.330,00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CE80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E92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F2A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69.330,00</w:t>
            </w:r>
          </w:p>
        </w:tc>
      </w:tr>
      <w:tr w:rsidR="00CF2D8E" w:rsidRPr="00CF2D8E" w14:paraId="350FED3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B06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0B6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A80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4C47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131C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</w:tr>
      <w:tr w:rsidR="00CF2D8E" w:rsidRPr="00CF2D8E" w14:paraId="2B6FED1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6B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B3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3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080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7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B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665,00</w:t>
            </w:r>
          </w:p>
        </w:tc>
      </w:tr>
      <w:tr w:rsidR="00CF2D8E" w:rsidRPr="00CF2D8E" w14:paraId="005A81A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17A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6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E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E39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9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C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665,00</w:t>
            </w:r>
          </w:p>
        </w:tc>
      </w:tr>
      <w:tr w:rsidR="00CF2D8E" w:rsidRPr="00CF2D8E" w14:paraId="48A022E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0C1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828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8E3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286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195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F2D8E" w:rsidRPr="00CF2D8E" w14:paraId="333D758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2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51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F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FF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8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9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CF2D8E" w:rsidRPr="00CF2D8E" w14:paraId="7B7B0C1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BF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1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A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1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FB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4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CF2D8E" w:rsidRPr="00CF2D8E" w14:paraId="77E7FA3C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A8C58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s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4A73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FEC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D1C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F1F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</w:tr>
      <w:tr w:rsidR="00CF2D8E" w:rsidRPr="00CF2D8E" w14:paraId="6CF4828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C40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767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E3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5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3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B5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665,00</w:t>
            </w:r>
          </w:p>
        </w:tc>
      </w:tr>
      <w:tr w:rsidR="00CF2D8E" w:rsidRPr="00CF2D8E" w14:paraId="44FFE70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9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B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E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15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6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66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665,00</w:t>
            </w:r>
          </w:p>
        </w:tc>
      </w:tr>
      <w:tr w:rsidR="00CF2D8E" w:rsidRPr="00CF2D8E" w14:paraId="224D9BD4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ED2C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A0B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428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BD6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BA9C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CF2D8E" w:rsidRPr="00CF2D8E" w14:paraId="333573E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7A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E2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8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1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D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C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</w:tr>
      <w:tr w:rsidR="00CF2D8E" w:rsidRPr="00CF2D8E" w14:paraId="31F5E07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1B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35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F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3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5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9A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CF2D8E" w:rsidRPr="00CF2D8E" w14:paraId="215DC28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89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41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9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E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23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4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CF2D8E" w:rsidRPr="00CF2D8E" w14:paraId="1865C6C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1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07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568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1EB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3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6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</w:tr>
      <w:tr w:rsidR="00CF2D8E" w:rsidRPr="00CF2D8E" w14:paraId="213FF7F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7AE9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T400308 Izgradnja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198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C97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-96.375,00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555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27E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58.625,00</w:t>
            </w:r>
          </w:p>
        </w:tc>
      </w:tr>
      <w:tr w:rsidR="00CF2D8E" w:rsidRPr="00CF2D8E" w14:paraId="28CE77E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79F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7B8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272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3D5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1B37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58.625,00</w:t>
            </w:r>
          </w:p>
        </w:tc>
      </w:tr>
      <w:tr w:rsidR="00CF2D8E" w:rsidRPr="00CF2D8E" w14:paraId="0B4204B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CD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9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1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ED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3.625,00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CF5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FC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33.625,00</w:t>
            </w:r>
          </w:p>
        </w:tc>
      </w:tr>
      <w:tr w:rsidR="00CF2D8E" w:rsidRPr="00CF2D8E" w14:paraId="757B32F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9B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B89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F0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4D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3.625,00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4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D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33.625,00</w:t>
            </w:r>
          </w:p>
        </w:tc>
      </w:tr>
      <w:tr w:rsidR="00CF2D8E" w:rsidRPr="00CF2D8E" w14:paraId="7FDC4D8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500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6D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9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54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C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C6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CF2D8E" w:rsidRPr="00CF2D8E" w14:paraId="192A8AC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E96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AD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0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D0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9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62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CF2D8E" w:rsidRPr="00CF2D8E" w14:paraId="5F097C5A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01AF7C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Izvor  7.1. Prihodi od prodaje ili zamjene NI i naknade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 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0F81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B7AC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2031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CE77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4F6B00F6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FB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CA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DC3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53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BF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58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6BE6BE6D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B82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9C3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7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4A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3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E2D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5BD4383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457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T400309 Društveni dom Beketinci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760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283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FAD8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19E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99.830,00</w:t>
            </w:r>
          </w:p>
        </w:tc>
      </w:tr>
      <w:tr w:rsidR="00CF2D8E" w:rsidRPr="00CF2D8E" w14:paraId="044B178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D49D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655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C24A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6601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091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F2D8E" w:rsidRPr="00CF2D8E" w14:paraId="31C99E5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07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A4D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B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96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96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FC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CF2D8E" w:rsidRPr="00CF2D8E" w14:paraId="471B91C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47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AC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4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A2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C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0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CF2D8E" w:rsidRPr="00CF2D8E" w14:paraId="5952A8B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4A8E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195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9281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531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DB9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F2D8E" w:rsidRPr="00CF2D8E" w14:paraId="456EBF7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AF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E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8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F39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7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C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CF2D8E" w:rsidRPr="00CF2D8E" w14:paraId="206D106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4A6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6D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B06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9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47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6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CF2D8E" w:rsidRPr="00CF2D8E" w14:paraId="34616FE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A0E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i kapitalne pomoći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716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838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C38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DDF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F2D8E" w:rsidRPr="00CF2D8E" w14:paraId="3AAFC58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A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52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E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66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35F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3D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CF2D8E" w:rsidRPr="00CF2D8E" w14:paraId="3873B45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F1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B3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3D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5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44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6FE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CF2D8E" w:rsidRPr="00CF2D8E" w14:paraId="698D373A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9A6B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DE7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68FE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BAD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AF2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24.830,00</w:t>
            </w:r>
          </w:p>
        </w:tc>
      </w:tr>
      <w:tr w:rsidR="00CF2D8E" w:rsidRPr="00CF2D8E" w14:paraId="7EF64F5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71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FB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EC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24.830,00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F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8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3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24.830,00</w:t>
            </w:r>
          </w:p>
        </w:tc>
      </w:tr>
      <w:tr w:rsidR="00CF2D8E" w:rsidRPr="00CF2D8E" w14:paraId="4928818E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FE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3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D82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24.830,00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A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6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E7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24.830,00</w:t>
            </w:r>
          </w:p>
        </w:tc>
      </w:tr>
      <w:tr w:rsidR="00CF2D8E" w:rsidRPr="00CF2D8E" w14:paraId="7CC7660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EFB8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T400330 Održavanje zgrada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352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9A7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423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F114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F2D8E" w:rsidRPr="00CF2D8E" w14:paraId="7C644BA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1F71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Pomoći temeljem prijenosa EU 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0A0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18B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B42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ADA4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3FB67C4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80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42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4B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99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0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10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CF2D8E" w:rsidRPr="00CF2D8E" w14:paraId="1C1D6A6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730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C49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C1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DE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8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6A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F2D8E" w:rsidRPr="00CF2D8E" w14:paraId="6B5C5BE9" w14:textId="77777777" w:rsidTr="00CF2D8E">
        <w:trPr>
          <w:trHeight w:val="5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F8876E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7.1. Prihodi od prodaje ili zamjene NI i naknade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 osnova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6EC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681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7846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02F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5FB5F62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3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92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B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BB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D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69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42BF204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806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C6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0C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0B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BD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6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2B9CA50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613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8D2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50F2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3F59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2275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F2D8E" w:rsidRPr="00CF2D8E" w14:paraId="655B025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93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67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B5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3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5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AB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CF2D8E" w:rsidRPr="00CF2D8E" w14:paraId="5D1CE41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FCA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6B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10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70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6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DD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</w:tr>
      <w:tr w:rsidR="00CF2D8E" w:rsidRPr="00CF2D8E" w14:paraId="4B9FA7A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611E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T400331 Energetska obnova zgrade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AA2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1C2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-837.000,00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FE13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-97,55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F31A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F2D8E" w:rsidRPr="00CF2D8E" w14:paraId="7FBC3E1C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EC9E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41A1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93A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4F93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8A0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CF2D8E" w:rsidRPr="00CF2D8E" w14:paraId="3865A4D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B8D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4BD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8B8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07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B6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EE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</w:tr>
      <w:tr w:rsidR="00CF2D8E" w:rsidRPr="00CF2D8E" w14:paraId="33AB426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DE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8A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B92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D28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269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6E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</w:tr>
      <w:tr w:rsidR="00CF2D8E" w:rsidRPr="00CF2D8E" w14:paraId="7682FE6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05DB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8.3. Dugoročni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8E5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97D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-837.000,00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038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D6A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1EF1C14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FF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9FF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2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837.000,00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E1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-837.000,00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84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2F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71831998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870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C6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30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837.000,00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BB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-837.000,00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0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B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0F476F36" w14:textId="77777777" w:rsidTr="00CF2D8E">
        <w:trPr>
          <w:trHeight w:val="510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D79E0D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Tekući projekt T400332 ENERGETSKA OBNOVA ZGRADE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STARE OPĆINE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3856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280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A39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AFA0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CF2D8E" w:rsidRPr="00CF2D8E" w14:paraId="203C22B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21DB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AF10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DD4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5010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653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F2D8E" w:rsidRPr="00CF2D8E" w14:paraId="2DAF7AB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7D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CC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4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48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D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E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CF2D8E" w:rsidRPr="00CF2D8E" w14:paraId="665F2E4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7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88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EF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B7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1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52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F2D8E" w:rsidRPr="00CF2D8E" w14:paraId="0A37BF62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FBE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CB08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D172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E844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6098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176.000,00</w:t>
            </w:r>
          </w:p>
        </w:tc>
      </w:tr>
      <w:tr w:rsidR="00CF2D8E" w:rsidRPr="00CF2D8E" w14:paraId="1F09738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F7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0EC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AE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3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3A2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0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176.000,00</w:t>
            </w:r>
          </w:p>
        </w:tc>
      </w:tr>
      <w:tr w:rsidR="00CF2D8E" w:rsidRPr="00CF2D8E" w14:paraId="53F4ED7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86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6BB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3D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FA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A4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3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176.000,00</w:t>
            </w:r>
          </w:p>
        </w:tc>
      </w:tr>
      <w:tr w:rsidR="00CF2D8E" w:rsidRPr="00CF2D8E" w14:paraId="6F87DA8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45BFF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4004 POTICANJE RAZVOJA TURIZMA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194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FADC7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E9B9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70A5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F2D8E" w:rsidRPr="00CF2D8E" w14:paraId="472A619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8791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T400444 Športsko rekreacijski centar Zidine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B2D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855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96E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110B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F2D8E" w:rsidRPr="00CF2D8E" w14:paraId="6A4261B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ED16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3EC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7122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F57A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174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4F88489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0D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DA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00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D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-33.000,00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9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9E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0A002F1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12F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69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4D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C8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-33.000,00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FE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92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2D8E" w:rsidRPr="00CF2D8E" w14:paraId="59876243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C61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Kratkoročni krediti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5D5B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3F0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9818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9D8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F2D8E" w:rsidRPr="00CF2D8E" w14:paraId="4816AE61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7C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BD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7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7.300,00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C7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83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173,97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1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CF2D8E" w:rsidRPr="00CF2D8E" w14:paraId="5B1BBB8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993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5A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5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7.300,00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9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2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173,97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2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CF2D8E" w:rsidRPr="00CF2D8E" w14:paraId="04C7235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541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T400445 OSNIVANJE TURISTIČKE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095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2F64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F124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C293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F2D8E" w:rsidRPr="00CF2D8E" w14:paraId="2955B7AB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479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917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8C8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B4BA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29C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F2D8E" w:rsidRPr="00CF2D8E" w14:paraId="5FCABD30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D2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C2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6C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93F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9E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25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CF2D8E" w:rsidRPr="00CF2D8E" w14:paraId="030DAAA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35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C3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C5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D0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9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51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CF2D8E" w:rsidRPr="00CF2D8E" w14:paraId="3BF3DACE" w14:textId="77777777" w:rsidTr="00CF2D8E">
        <w:trPr>
          <w:trHeight w:val="49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3E58764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4005 RAZVOJ I UPRAVLJANJE SUSTAVA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VODOPSKRBE I ODVODNJE I ZAŠTITE VODA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BF333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1C2A7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9598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13E98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</w:tr>
      <w:tr w:rsidR="00CF2D8E" w:rsidRPr="00CF2D8E" w14:paraId="5087230D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DF219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T400511 Izgradnja cjevovoda pitke vode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D53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17A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3FD0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FCA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</w:tr>
      <w:tr w:rsidR="00CF2D8E" w:rsidRPr="00CF2D8E" w14:paraId="63FCC84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8922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C83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7D1B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444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11E1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</w:tr>
      <w:tr w:rsidR="00CF2D8E" w:rsidRPr="00CF2D8E" w14:paraId="47C3B67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6C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632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CCB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1.991,00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7F9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2E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4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1.991,00</w:t>
            </w:r>
          </w:p>
        </w:tc>
      </w:tr>
      <w:tr w:rsidR="00CF2D8E" w:rsidRPr="00CF2D8E" w14:paraId="325C65F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82E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35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EA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1.991,00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91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4F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49B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1.991,00</w:t>
            </w:r>
          </w:p>
        </w:tc>
      </w:tr>
      <w:tr w:rsidR="00CF2D8E" w:rsidRPr="00CF2D8E" w14:paraId="05EBDC7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BFD22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4008 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ECEDF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71FC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F0267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019CD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06C49A87" w14:textId="77777777" w:rsidTr="00CF2D8E">
        <w:trPr>
          <w:trHeight w:val="52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475D00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Tekući projekt T400826 Nabava spremnika za odvojeno </w:t>
            </w: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prikupljanje otpada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B17C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C08B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6D24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EF0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559A35AE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8F28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C00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D4C1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BB6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306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F2D8E" w:rsidRPr="00CF2D8E" w14:paraId="08EF8FC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A4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C0D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F8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5.645,00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F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1D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-11,43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1B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CF2D8E" w:rsidRPr="00CF2D8E" w14:paraId="306F9FE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15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0B5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994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4.645,00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22D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-645,00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0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-13,89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5F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F2D8E" w:rsidRPr="00CF2D8E" w14:paraId="2EAA21C8" w14:textId="77777777" w:rsidTr="00CF2D8E">
        <w:trPr>
          <w:trHeight w:val="51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62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D85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 xml:space="preserve">Naknade građanima i kućanstvima na temelju </w:t>
            </w:r>
            <w:r w:rsidRPr="00CF2D8E">
              <w:rPr>
                <w:rFonts w:ascii="Arial" w:hAnsi="Arial" w:cs="Arial"/>
                <w:sz w:val="20"/>
                <w:szCs w:val="20"/>
              </w:rPr>
              <w:br/>
              <w:t>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B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8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3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AC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F2D8E" w:rsidRPr="00CF2D8E" w14:paraId="17BFA9B9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EB33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4010 POTPORA POLJOPRIVREDI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8F5D9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925.076,00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0549C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ED64A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3AA4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852.287,00</w:t>
            </w:r>
          </w:p>
        </w:tc>
      </w:tr>
      <w:tr w:rsidR="00CF2D8E" w:rsidRPr="00CF2D8E" w14:paraId="102FFA0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EEB4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A401017 Razvoj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60C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925.076,00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7D8E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8315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A9FC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852.287,00</w:t>
            </w:r>
          </w:p>
        </w:tc>
      </w:tr>
      <w:tr w:rsidR="00CF2D8E" w:rsidRPr="00CF2D8E" w14:paraId="77D25126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7672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D657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242.903,00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A4A5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2C9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150B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202.114,00</w:t>
            </w:r>
          </w:p>
        </w:tc>
      </w:tr>
      <w:tr w:rsidR="00CF2D8E" w:rsidRPr="00CF2D8E" w14:paraId="47160443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963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CB1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59A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242.903,00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79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-40.789,00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46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-16,79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5B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202.114,00</w:t>
            </w:r>
          </w:p>
        </w:tc>
      </w:tr>
      <w:tr w:rsidR="00CF2D8E" w:rsidRPr="00CF2D8E" w14:paraId="3E9C0CE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5C1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27A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414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53.354,00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2F0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-25.789,00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D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-48,34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6B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27.565,00</w:t>
            </w:r>
          </w:p>
        </w:tc>
      </w:tr>
      <w:tr w:rsidR="00CF2D8E" w:rsidRPr="00CF2D8E" w14:paraId="0F2B58D4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AE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A9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C4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189.549,00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2C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66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-7,91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6BC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174.549,00</w:t>
            </w:r>
          </w:p>
        </w:tc>
      </w:tr>
      <w:tr w:rsidR="00CF2D8E" w:rsidRPr="00CF2D8E" w14:paraId="4585C725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B79B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Općine Čepin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8F38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25.673,00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3C65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D670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551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25.673,00</w:t>
            </w:r>
          </w:p>
        </w:tc>
      </w:tr>
      <w:tr w:rsidR="00CF2D8E" w:rsidRPr="00CF2D8E" w14:paraId="67292EAA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78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F4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3CCC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25.673,00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0D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C0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55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25.673,00</w:t>
            </w:r>
          </w:p>
        </w:tc>
      </w:tr>
      <w:tr w:rsidR="00CF2D8E" w:rsidRPr="00CF2D8E" w14:paraId="730C3469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F9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F9E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24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5.773,00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03C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12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C3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5.773,00</w:t>
            </w:r>
          </w:p>
        </w:tc>
      </w:tr>
      <w:tr w:rsidR="00CF2D8E" w:rsidRPr="00CF2D8E" w14:paraId="0315308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1B2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5C0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9A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2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B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E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</w:tr>
      <w:tr w:rsidR="00CF2D8E" w:rsidRPr="00CF2D8E" w14:paraId="27713678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F304C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od zakupa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A40E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556.500,00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9824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8219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D1CA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624.500,00</w:t>
            </w:r>
          </w:p>
        </w:tc>
      </w:tr>
      <w:tr w:rsidR="00CF2D8E" w:rsidRPr="00CF2D8E" w14:paraId="3E5C9702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07A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FBB7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B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556.000,00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F17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C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12,23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770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624.000,00</w:t>
            </w:r>
          </w:p>
        </w:tc>
      </w:tr>
      <w:tr w:rsidR="00CF2D8E" w:rsidRPr="00CF2D8E" w14:paraId="53345715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0F8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EA61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859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526.270,00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54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68.000,00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E6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12,92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F62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594.270,00</w:t>
            </w:r>
          </w:p>
        </w:tc>
      </w:tr>
      <w:tr w:rsidR="00CF2D8E" w:rsidRPr="00CF2D8E" w14:paraId="6C4DF547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AD94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D54B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5F82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29.730,00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E01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82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15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29.730,00</w:t>
            </w:r>
          </w:p>
        </w:tc>
      </w:tr>
      <w:tr w:rsidR="00CF2D8E" w:rsidRPr="00CF2D8E" w14:paraId="61C5C1D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A5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6EB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F7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99AD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75B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B3E3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CF2D8E" w:rsidRPr="00CF2D8E" w14:paraId="65FB6E0C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102D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86D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763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7D7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779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3E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F2D8E" w:rsidRPr="00CF2D8E" w14:paraId="4ABFEA61" w14:textId="77777777" w:rsidTr="00CF2D8E">
        <w:trPr>
          <w:trHeight w:val="255"/>
        </w:trPr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99DF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F1F1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8C57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B6535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65DFA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2D8E" w:rsidRPr="00CF2D8E" w14:paraId="28C684FF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6BAC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68E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3F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6E8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85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A22E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D8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F2D8E" w:rsidRPr="00CF2D8E" w14:paraId="4FD2E70B" w14:textId="77777777" w:rsidTr="00CF2D8E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CA6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71F" w14:textId="77777777" w:rsidR="00CF2D8E" w:rsidRPr="00CF2D8E" w:rsidRDefault="00CF2D8E" w:rsidP="00CF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96F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181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4F6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5B4" w14:textId="77777777" w:rsidR="00CF2D8E" w:rsidRPr="00CF2D8E" w:rsidRDefault="00CF2D8E" w:rsidP="00CF2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D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019ABC3F" w14:textId="77777777" w:rsidR="00334D9A" w:rsidRDefault="00334D9A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F6E3F" w14:textId="77777777" w:rsidR="00351374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7DE460B" w14:textId="77777777" w:rsidR="008238FF" w:rsidRPr="00090801" w:rsidRDefault="008238FF" w:rsidP="00823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r w:rsidRPr="00090801">
        <w:rPr>
          <w:rFonts w:ascii="Times New Roman" w:hAnsi="Times New Roman"/>
          <w:color w:val="000000"/>
          <w:sz w:val="24"/>
          <w:szCs w:val="24"/>
        </w:rPr>
        <w:t>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14:paraId="13222B0F" w14:textId="77777777" w:rsidR="00BB24A9" w:rsidRPr="00090801" w:rsidRDefault="00BB24A9" w:rsidP="008238F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B0546DE" w14:textId="6843C402" w:rsidR="00351374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Članak </w:t>
      </w:r>
      <w:r w:rsidR="008238FF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4BC3F63" w14:textId="77777777" w:rsidR="00334D9A" w:rsidRDefault="00334D9A" w:rsidP="000B64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A30E4EB" w14:textId="38F8E787" w:rsidR="000B6475" w:rsidRDefault="0043779F" w:rsidP="000B64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>Ostale odredbe u</w:t>
      </w:r>
      <w:r w:rsidR="00221C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B6475" w:rsidRPr="000B6475">
        <w:rPr>
          <w:rFonts w:ascii="Times New Roman" w:hAnsi="Times New Roman"/>
          <w:bCs/>
          <w:color w:val="000000"/>
          <w:sz w:val="24"/>
          <w:szCs w:val="24"/>
        </w:rPr>
        <w:t>Proračun</w:t>
      </w:r>
      <w:r w:rsidR="005253A6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 xml:space="preserve"> Općine Čepin</w:t>
      </w:r>
      <w:r w:rsidR="000B6475" w:rsidRPr="000B6475">
        <w:rPr>
          <w:rFonts w:ascii="Times New Roman" w:hAnsi="Times New Roman"/>
          <w:bCs/>
          <w:color w:val="000000"/>
          <w:sz w:val="24"/>
          <w:szCs w:val="24"/>
        </w:rPr>
        <w:t xml:space="preserve"> za 202</w:t>
      </w:r>
      <w:r w:rsidR="00334D9A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B6475" w:rsidRPr="000B647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 xml:space="preserve">(„Službeni glasnik Općine Čepin“, broj </w:t>
      </w:r>
      <w:r w:rsidR="00BB24A9">
        <w:rPr>
          <w:rFonts w:ascii="Times New Roman" w:hAnsi="Times New Roman"/>
          <w:bCs/>
          <w:color w:val="000000"/>
          <w:sz w:val="24"/>
          <w:szCs w:val="24"/>
        </w:rPr>
        <w:t>43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>/2</w:t>
      </w:r>
      <w:r w:rsidR="00BB24A9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F5568">
        <w:rPr>
          <w:rFonts w:ascii="Times New Roman" w:hAnsi="Times New Roman"/>
          <w:bCs/>
          <w:color w:val="000000"/>
          <w:sz w:val="24"/>
          <w:szCs w:val="24"/>
        </w:rPr>
        <w:t xml:space="preserve"> i 15/24.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 xml:space="preserve">) koje nisu obuhvaćene ovim </w:t>
      </w:r>
      <w:r w:rsidR="003F5568">
        <w:rPr>
          <w:rFonts w:ascii="Times New Roman" w:hAnsi="Times New Roman"/>
          <w:bCs/>
          <w:color w:val="000000"/>
          <w:sz w:val="24"/>
          <w:szCs w:val="24"/>
        </w:rPr>
        <w:t>Drugi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>m izmjenama i dopunama Proračuna Općine Čepin za 202</w:t>
      </w:r>
      <w:r w:rsidR="00BB24A9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B6475">
        <w:rPr>
          <w:rFonts w:ascii="Times New Roman" w:hAnsi="Times New Roman"/>
          <w:bCs/>
          <w:color w:val="000000"/>
          <w:sz w:val="24"/>
          <w:szCs w:val="24"/>
        </w:rPr>
        <w:t>. godinu ostaju nepromijenjene.</w:t>
      </w:r>
    </w:p>
    <w:p w14:paraId="4D6DBF86" w14:textId="77777777" w:rsidR="000B6475" w:rsidRDefault="000B6475" w:rsidP="000B64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F82A97" w14:textId="77777777" w:rsidR="004E4325" w:rsidRDefault="004E4325" w:rsidP="00CE46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AE2520E" w14:textId="44399AE5" w:rsidR="000B6475" w:rsidRDefault="000B6475" w:rsidP="000B64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Članak </w:t>
      </w:r>
      <w:r w:rsidR="0053573B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44E69BC" w14:textId="77777777" w:rsidR="000B6475" w:rsidRDefault="000B6475" w:rsidP="000B6475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4474DC" w14:textId="77777777" w:rsidR="000B6475" w:rsidRPr="00BA04A7" w:rsidRDefault="000B6475" w:rsidP="000B64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A04A7">
        <w:rPr>
          <w:rFonts w:ascii="Times New Roman" w:hAnsi="Times New Roman"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</w:t>
      </w:r>
      <w:r>
        <w:rPr>
          <w:rFonts w:ascii="Times New Roman" w:hAnsi="Times New Roman"/>
          <w:color w:val="000000"/>
          <w:sz w:val="24"/>
          <w:szCs w:val="24"/>
        </w:rPr>
        <w:t xml:space="preserve"> ostvarivanja prihoda.</w:t>
      </w:r>
    </w:p>
    <w:p w14:paraId="1143E20F" w14:textId="77777777" w:rsidR="000B6475" w:rsidRDefault="000B6475" w:rsidP="000B6475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4B9CC0" w14:textId="77777777" w:rsidR="00CE4675" w:rsidRPr="00BA04A7" w:rsidRDefault="00CE4675" w:rsidP="000B6475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440D86" w14:textId="0D916624" w:rsidR="000B6475" w:rsidRPr="00BA04A7" w:rsidRDefault="000B6475" w:rsidP="000B6475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04A7">
        <w:rPr>
          <w:rFonts w:ascii="Times New Roman" w:hAnsi="Times New Roman"/>
          <w:color w:val="000000"/>
          <w:sz w:val="24"/>
          <w:szCs w:val="24"/>
        </w:rPr>
        <w:lastRenderedPageBreak/>
        <w:t xml:space="preserve">Članak </w:t>
      </w:r>
      <w:r w:rsidR="0053573B">
        <w:rPr>
          <w:rFonts w:ascii="Times New Roman" w:hAnsi="Times New Roman"/>
          <w:color w:val="000000"/>
          <w:sz w:val="24"/>
          <w:szCs w:val="24"/>
        </w:rPr>
        <w:t>6</w:t>
      </w:r>
      <w:r w:rsidRPr="00BA04A7">
        <w:rPr>
          <w:rFonts w:ascii="Times New Roman" w:hAnsi="Times New Roman"/>
          <w:color w:val="000000"/>
          <w:sz w:val="24"/>
          <w:szCs w:val="24"/>
        </w:rPr>
        <w:t>.</w:t>
      </w:r>
    </w:p>
    <w:p w14:paraId="71C7B0BB" w14:textId="77777777" w:rsidR="000B6475" w:rsidRDefault="000B6475" w:rsidP="000B6475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712A9F" w14:textId="23612C53" w:rsidR="0053573B" w:rsidRDefault="000B6475" w:rsidP="0053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</w:t>
      </w:r>
      <w:r w:rsidR="003F5568">
        <w:rPr>
          <w:rFonts w:ascii="Times New Roman" w:hAnsi="Times New Roman"/>
          <w:color w:val="000000"/>
          <w:sz w:val="24"/>
          <w:szCs w:val="24"/>
        </w:rPr>
        <w:t>Druge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BA04A7">
        <w:rPr>
          <w:rFonts w:ascii="Times New Roman" w:hAnsi="Times New Roman"/>
          <w:color w:val="000000"/>
          <w:sz w:val="24"/>
          <w:szCs w:val="24"/>
        </w:rPr>
        <w:t>zmjene i dopun</w:t>
      </w:r>
      <w:r>
        <w:rPr>
          <w:rFonts w:ascii="Times New Roman" w:hAnsi="Times New Roman"/>
          <w:color w:val="000000"/>
          <w:sz w:val="24"/>
          <w:szCs w:val="24"/>
        </w:rPr>
        <w:t>e Proračuna Općine Čepin za 202</w:t>
      </w:r>
      <w:r w:rsidR="007C4B8D">
        <w:rPr>
          <w:rFonts w:ascii="Times New Roman" w:hAnsi="Times New Roman"/>
          <w:color w:val="000000"/>
          <w:sz w:val="24"/>
          <w:szCs w:val="24"/>
        </w:rPr>
        <w:t>4</w:t>
      </w:r>
      <w:r w:rsidRPr="00BA04A7">
        <w:rPr>
          <w:rFonts w:ascii="Times New Roman" w:hAnsi="Times New Roman"/>
          <w:color w:val="000000"/>
          <w:sz w:val="24"/>
          <w:szCs w:val="24"/>
        </w:rPr>
        <w:t xml:space="preserve">. godinu stupaju na snagu </w:t>
      </w:r>
      <w:r>
        <w:rPr>
          <w:rFonts w:ascii="Times New Roman" w:hAnsi="Times New Roman"/>
          <w:color w:val="000000"/>
          <w:sz w:val="24"/>
          <w:szCs w:val="24"/>
        </w:rPr>
        <w:t xml:space="preserve">prvog </w:t>
      </w:r>
      <w:r w:rsidRPr="00BA04A7">
        <w:rPr>
          <w:rFonts w:ascii="Times New Roman" w:hAnsi="Times New Roman"/>
          <w:color w:val="000000"/>
          <w:sz w:val="24"/>
          <w:szCs w:val="24"/>
        </w:rPr>
        <w:t>dana od dana objave u „Službenom glasniku Općine Čepin“ i objavit će se na web stranicama Općine Čepin.</w:t>
      </w:r>
    </w:p>
    <w:p w14:paraId="28E90B09" w14:textId="77777777" w:rsidR="0053573B" w:rsidRPr="00BA04A7" w:rsidRDefault="0053573B" w:rsidP="0053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59E5AB" w14:textId="77777777" w:rsidR="000B6475" w:rsidRPr="00BA04A7" w:rsidRDefault="000B6475" w:rsidP="000B6475">
      <w:pPr>
        <w:widowControl w:val="0"/>
        <w:tabs>
          <w:tab w:val="center" w:pos="759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CCA5CA" w14:textId="77777777" w:rsidR="000B6475" w:rsidRPr="00BA04A7" w:rsidRDefault="000B6475" w:rsidP="000B6475">
      <w:pPr>
        <w:spacing w:after="0" w:line="240" w:lineRule="auto"/>
        <w:ind w:left="990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14:paraId="280119F7" w14:textId="0ABDBA3F" w:rsidR="000B6475" w:rsidRDefault="000B6475" w:rsidP="000B64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14:paraId="2A34BD07" w14:textId="00A098D2" w:rsidR="000B6475" w:rsidRPr="000B6475" w:rsidRDefault="000B6475" w:rsidP="000B64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0B6475" w:rsidRPr="000B6475" w:rsidSect="00351374">
      <w:type w:val="continuous"/>
      <w:pgSz w:w="16838" w:h="11906" w:orient="landscape"/>
      <w:pgMar w:top="1417" w:right="138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4432" w14:textId="77777777" w:rsidR="00D1342B" w:rsidRDefault="00D1342B" w:rsidP="00A01C22">
      <w:pPr>
        <w:spacing w:after="0" w:line="240" w:lineRule="auto"/>
      </w:pPr>
      <w:r>
        <w:separator/>
      </w:r>
    </w:p>
  </w:endnote>
  <w:endnote w:type="continuationSeparator" w:id="0">
    <w:p w14:paraId="1307258E" w14:textId="77777777" w:rsidR="00D1342B" w:rsidRDefault="00D1342B" w:rsidP="00A0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A6C6" w14:textId="77777777" w:rsidR="00D1342B" w:rsidRDefault="00D1342B" w:rsidP="00A01C22">
      <w:pPr>
        <w:spacing w:after="0" w:line="240" w:lineRule="auto"/>
      </w:pPr>
      <w:r>
        <w:separator/>
      </w:r>
    </w:p>
  </w:footnote>
  <w:footnote w:type="continuationSeparator" w:id="0">
    <w:p w14:paraId="67B4D29D" w14:textId="77777777" w:rsidR="00D1342B" w:rsidRDefault="00D1342B" w:rsidP="00A0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5144EA2"/>
    <w:multiLevelType w:val="hybridMultilevel"/>
    <w:tmpl w:val="6E24E5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0990">
    <w:abstractNumId w:val="0"/>
  </w:num>
  <w:num w:numId="2" w16cid:durableId="127975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D"/>
    <w:rsid w:val="00010232"/>
    <w:rsid w:val="00030323"/>
    <w:rsid w:val="00064302"/>
    <w:rsid w:val="00094CB0"/>
    <w:rsid w:val="000A779A"/>
    <w:rsid w:val="000B6475"/>
    <w:rsid w:val="000F0A6B"/>
    <w:rsid w:val="00123812"/>
    <w:rsid w:val="00136A39"/>
    <w:rsid w:val="001675B9"/>
    <w:rsid w:val="001A3B1E"/>
    <w:rsid w:val="00204DF2"/>
    <w:rsid w:val="00206C88"/>
    <w:rsid w:val="00221C22"/>
    <w:rsid w:val="002A729D"/>
    <w:rsid w:val="002C18AD"/>
    <w:rsid w:val="002F030F"/>
    <w:rsid w:val="00303F71"/>
    <w:rsid w:val="00334D9A"/>
    <w:rsid w:val="00351374"/>
    <w:rsid w:val="00365D2F"/>
    <w:rsid w:val="00367EB2"/>
    <w:rsid w:val="003817D3"/>
    <w:rsid w:val="003E13B3"/>
    <w:rsid w:val="003F3B5A"/>
    <w:rsid w:val="003F5568"/>
    <w:rsid w:val="0043779F"/>
    <w:rsid w:val="004B77DB"/>
    <w:rsid w:val="004E27E8"/>
    <w:rsid w:val="004E41E1"/>
    <w:rsid w:val="004E4325"/>
    <w:rsid w:val="005253A6"/>
    <w:rsid w:val="00532FB0"/>
    <w:rsid w:val="0053573B"/>
    <w:rsid w:val="005512E9"/>
    <w:rsid w:val="00580A67"/>
    <w:rsid w:val="00583255"/>
    <w:rsid w:val="00591723"/>
    <w:rsid w:val="005A6D0B"/>
    <w:rsid w:val="00611430"/>
    <w:rsid w:val="00686A50"/>
    <w:rsid w:val="00691748"/>
    <w:rsid w:val="006A0F40"/>
    <w:rsid w:val="006A59BA"/>
    <w:rsid w:val="006B2388"/>
    <w:rsid w:val="006C05E7"/>
    <w:rsid w:val="006C759C"/>
    <w:rsid w:val="006E7343"/>
    <w:rsid w:val="00725F40"/>
    <w:rsid w:val="00740230"/>
    <w:rsid w:val="00775E12"/>
    <w:rsid w:val="007C2B54"/>
    <w:rsid w:val="007C4B8D"/>
    <w:rsid w:val="007D2090"/>
    <w:rsid w:val="007E04F9"/>
    <w:rsid w:val="0080040E"/>
    <w:rsid w:val="008238FF"/>
    <w:rsid w:val="00843B1D"/>
    <w:rsid w:val="00867036"/>
    <w:rsid w:val="0088144D"/>
    <w:rsid w:val="008C4F6C"/>
    <w:rsid w:val="008C7726"/>
    <w:rsid w:val="009A55E2"/>
    <w:rsid w:val="009C0E26"/>
    <w:rsid w:val="009C30BE"/>
    <w:rsid w:val="009D2EBA"/>
    <w:rsid w:val="00A01C22"/>
    <w:rsid w:val="00A46DB1"/>
    <w:rsid w:val="00A74C51"/>
    <w:rsid w:val="00A92EE8"/>
    <w:rsid w:val="00A96A74"/>
    <w:rsid w:val="00AD3349"/>
    <w:rsid w:val="00AE3026"/>
    <w:rsid w:val="00B06EDB"/>
    <w:rsid w:val="00B112C4"/>
    <w:rsid w:val="00B26500"/>
    <w:rsid w:val="00BA1EC4"/>
    <w:rsid w:val="00BB24A9"/>
    <w:rsid w:val="00BE068A"/>
    <w:rsid w:val="00BF4960"/>
    <w:rsid w:val="00C453DE"/>
    <w:rsid w:val="00C80AE6"/>
    <w:rsid w:val="00CB2F9D"/>
    <w:rsid w:val="00CC32AF"/>
    <w:rsid w:val="00CE4675"/>
    <w:rsid w:val="00CF2D8E"/>
    <w:rsid w:val="00CF449C"/>
    <w:rsid w:val="00D06939"/>
    <w:rsid w:val="00D1342B"/>
    <w:rsid w:val="00D149DA"/>
    <w:rsid w:val="00D32A9F"/>
    <w:rsid w:val="00DA2C61"/>
    <w:rsid w:val="00DC17E5"/>
    <w:rsid w:val="00DC75ED"/>
    <w:rsid w:val="00DE3594"/>
    <w:rsid w:val="00E04162"/>
    <w:rsid w:val="00E046F7"/>
    <w:rsid w:val="00E17070"/>
    <w:rsid w:val="00E374F4"/>
    <w:rsid w:val="00E41967"/>
    <w:rsid w:val="00EE1918"/>
    <w:rsid w:val="00EF32EA"/>
    <w:rsid w:val="00F460EA"/>
    <w:rsid w:val="00FC303C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13C"/>
  <w15:chartTrackingRefBased/>
  <w15:docId w15:val="{750AAC9A-107A-40D7-86A6-2D440DB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59B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59BA"/>
    <w:rPr>
      <w:color w:val="954F72"/>
      <w:u w:val="single"/>
    </w:rPr>
  </w:style>
  <w:style w:type="paragraph" w:customStyle="1" w:styleId="msonormal0">
    <w:name w:val="msonormal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A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0F0A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0F0A6B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0F0A6B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7">
    <w:name w:val="xl77"/>
    <w:basedOn w:val="Normal"/>
    <w:rsid w:val="000F0A6B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8">
    <w:name w:val="xl78"/>
    <w:basedOn w:val="Normal"/>
    <w:rsid w:val="000F0A6B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0F0A6B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0F0A6B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styleId="Odlomakpopisa">
    <w:name w:val="List Paragraph"/>
    <w:basedOn w:val="Normal"/>
    <w:uiPriority w:val="34"/>
    <w:qFormat/>
    <w:rsid w:val="00C80AE6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A01C22"/>
  </w:style>
  <w:style w:type="paragraph" w:customStyle="1" w:styleId="EmptyCellLayoutStyle">
    <w:name w:val="EmptyCellLayoutStyle"/>
    <w:rsid w:val="00A01C22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C2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C22"/>
    <w:rPr>
      <w:rFonts w:ascii="Calibri" w:eastAsia="Times New Roman" w:hAnsi="Calibri" w:cs="Times New Roman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0B6475"/>
  </w:style>
  <w:style w:type="paragraph" w:customStyle="1" w:styleId="xl81">
    <w:name w:val="xl81"/>
    <w:basedOn w:val="Normal"/>
    <w:rsid w:val="00123812"/>
    <w:pPr>
      <w:shd w:val="clear" w:color="000000" w:fill="3366FF"/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82">
    <w:name w:val="xl82"/>
    <w:basedOn w:val="Normal"/>
    <w:rsid w:val="00CF2D8E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CF2D8E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CF2D8E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CF2D8E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CF2D8E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CF2D8E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CF2D8E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89">
    <w:name w:val="xl89"/>
    <w:basedOn w:val="Normal"/>
    <w:rsid w:val="00CF2D8E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90">
    <w:name w:val="xl90"/>
    <w:basedOn w:val="Normal"/>
    <w:rsid w:val="00CF2D8E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91">
    <w:name w:val="xl91"/>
    <w:basedOn w:val="Normal"/>
    <w:rsid w:val="00CF2D8E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92">
    <w:name w:val="xl92"/>
    <w:basedOn w:val="Normal"/>
    <w:rsid w:val="00CF2D8E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93">
    <w:name w:val="xl93"/>
    <w:basedOn w:val="Normal"/>
    <w:rsid w:val="00CF2D8E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8705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31</cp:revision>
  <cp:lastPrinted>2024-07-18T12:44:00Z</cp:lastPrinted>
  <dcterms:created xsi:type="dcterms:W3CDTF">2024-11-20T06:46:00Z</dcterms:created>
  <dcterms:modified xsi:type="dcterms:W3CDTF">2024-11-27T09:32:00Z</dcterms:modified>
</cp:coreProperties>
</file>